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845AD9" w:rsidR="001E41F3" w:rsidRPr="00AD58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D58BA">
        <w:rPr>
          <w:b/>
          <w:noProof/>
          <w:sz w:val="24"/>
          <w:lang w:val="en-US"/>
        </w:rPr>
        <w:t>3GPP TSG-</w:t>
      </w:r>
      <w:r w:rsidR="000E64D1" w:rsidRPr="00AD58BA">
        <w:rPr>
          <w:lang w:val="en-US"/>
        </w:rPr>
        <w:fldChar w:fldCharType="begin"/>
      </w:r>
      <w:r w:rsidR="000E64D1" w:rsidRPr="00AD58BA">
        <w:rPr>
          <w:lang w:val="en-US"/>
        </w:rPr>
        <w:instrText xml:space="preserve"> DOCPROPERTY  TSG/WGRef  \* MERGEFORMAT </w:instrText>
      </w:r>
      <w:r w:rsidR="000E64D1"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RAN4</w:t>
      </w:r>
      <w:r w:rsidR="000E64D1" w:rsidRPr="00AD58BA">
        <w:rPr>
          <w:b/>
          <w:noProof/>
          <w:sz w:val="24"/>
          <w:lang w:val="en-US"/>
        </w:rPr>
        <w:fldChar w:fldCharType="end"/>
      </w:r>
      <w:r w:rsidR="00C66BA2" w:rsidRPr="00AD58BA">
        <w:rPr>
          <w:b/>
          <w:noProof/>
          <w:sz w:val="24"/>
          <w:lang w:val="en-US"/>
        </w:rPr>
        <w:t xml:space="preserve"> </w:t>
      </w:r>
      <w:r w:rsidRPr="00AD58BA">
        <w:rPr>
          <w:b/>
          <w:noProof/>
          <w:sz w:val="24"/>
          <w:lang w:val="en-US"/>
        </w:rPr>
        <w:t>Meeting #</w:t>
      </w:r>
      <w:r w:rsidR="000E64D1" w:rsidRPr="00AD58BA">
        <w:rPr>
          <w:lang w:val="en-US"/>
        </w:rPr>
        <w:fldChar w:fldCharType="begin"/>
      </w:r>
      <w:r w:rsidR="000E64D1" w:rsidRPr="00AD58BA">
        <w:rPr>
          <w:lang w:val="en-US"/>
        </w:rPr>
        <w:instrText xml:space="preserve"> DOCPROPERTY  MtgSeq  \* MERGEFORMAT </w:instrText>
      </w:r>
      <w:r w:rsidR="000E64D1"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105</w:t>
      </w:r>
      <w:r w:rsidR="000E64D1" w:rsidRPr="00AD58BA">
        <w:rPr>
          <w:b/>
          <w:noProof/>
          <w:sz w:val="24"/>
          <w:lang w:val="en-US"/>
        </w:rPr>
        <w:fldChar w:fldCharType="end"/>
      </w:r>
      <w:r w:rsidR="000E64D1" w:rsidRPr="00AD58BA">
        <w:rPr>
          <w:lang w:val="en-US"/>
        </w:rPr>
        <w:fldChar w:fldCharType="begin"/>
      </w:r>
      <w:r w:rsidR="000E64D1" w:rsidRPr="00AD58BA">
        <w:rPr>
          <w:lang w:val="en-US"/>
        </w:rPr>
        <w:instrText xml:space="preserve"> DOCPROPERTY  MtgTitle  \* MERGEFORMAT </w:instrText>
      </w:r>
      <w:r w:rsidR="000E64D1"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 xml:space="preserve"> </w:t>
      </w:r>
      <w:r w:rsidR="000E64D1" w:rsidRPr="00AD58BA">
        <w:rPr>
          <w:b/>
          <w:noProof/>
          <w:sz w:val="24"/>
          <w:lang w:val="en-US"/>
        </w:rPr>
        <w:fldChar w:fldCharType="end"/>
      </w:r>
      <w:r w:rsidRPr="00AD58BA">
        <w:rPr>
          <w:b/>
          <w:i/>
          <w:noProof/>
          <w:sz w:val="28"/>
          <w:lang w:val="en-US"/>
        </w:rPr>
        <w:tab/>
      </w:r>
      <w:r w:rsidR="000E64D1" w:rsidRPr="00AD58BA">
        <w:rPr>
          <w:lang w:val="en-US"/>
        </w:rPr>
        <w:fldChar w:fldCharType="begin"/>
      </w:r>
      <w:r w:rsidR="000E64D1" w:rsidRPr="00AD58BA">
        <w:rPr>
          <w:lang w:val="en-US"/>
        </w:rPr>
        <w:instrText xml:space="preserve"> DOCPROPERTY  Tdoc#  \* MERGEFORMAT </w:instrText>
      </w:r>
      <w:r w:rsidR="000E64D1" w:rsidRPr="00AD58BA">
        <w:rPr>
          <w:lang w:val="en-US"/>
        </w:rPr>
        <w:fldChar w:fldCharType="separate"/>
      </w:r>
      <w:r w:rsidR="003A2136" w:rsidRPr="003A2136">
        <w:rPr>
          <w:b/>
          <w:i/>
          <w:noProof/>
          <w:sz w:val="28"/>
          <w:lang w:val="en-US"/>
        </w:rPr>
        <w:t>R4-2219695</w:t>
      </w:r>
      <w:r w:rsidR="000E64D1" w:rsidRPr="00AD58BA">
        <w:rPr>
          <w:b/>
          <w:i/>
          <w:noProof/>
          <w:sz w:val="28"/>
          <w:lang w:val="en-US"/>
        </w:rPr>
        <w:fldChar w:fldCharType="end"/>
      </w:r>
    </w:p>
    <w:p w14:paraId="7CB45193" w14:textId="496FF784" w:rsidR="001E41F3" w:rsidRPr="00AD58BA" w:rsidRDefault="000E64D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AD58BA">
        <w:rPr>
          <w:lang w:val="en-US"/>
        </w:rPr>
        <w:fldChar w:fldCharType="begin"/>
      </w:r>
      <w:r w:rsidRPr="00AD58BA">
        <w:rPr>
          <w:lang w:val="en-US"/>
        </w:rPr>
        <w:instrText xml:space="preserve"> DOCPROPERTY  Location  \* MERGEFORMAT </w:instrText>
      </w:r>
      <w:r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Toulouse</w:t>
      </w:r>
      <w:r w:rsidRPr="00AD58BA">
        <w:rPr>
          <w:b/>
          <w:noProof/>
          <w:sz w:val="24"/>
          <w:lang w:val="en-US"/>
        </w:rPr>
        <w:fldChar w:fldCharType="end"/>
      </w:r>
      <w:r w:rsidR="001E41F3" w:rsidRPr="00AD58BA">
        <w:rPr>
          <w:b/>
          <w:noProof/>
          <w:sz w:val="24"/>
          <w:lang w:val="en-US"/>
        </w:rPr>
        <w:t xml:space="preserve">, </w:t>
      </w:r>
      <w:r w:rsidR="001A2CA0" w:rsidRPr="003A2136">
        <w:rPr>
          <w:b/>
          <w:noProof/>
          <w:sz w:val="24"/>
          <w:lang w:val="en-US"/>
        </w:rPr>
        <w:fldChar w:fldCharType="begin"/>
      </w:r>
      <w:r w:rsidR="001A2CA0" w:rsidRPr="003A2136">
        <w:rPr>
          <w:b/>
          <w:noProof/>
          <w:sz w:val="24"/>
          <w:lang w:val="en-US"/>
        </w:rPr>
        <w:instrText xml:space="preserve"> DOCPROPERTY  Country  \* MERGEFORMAT </w:instrText>
      </w:r>
      <w:r w:rsidR="001A2CA0" w:rsidRPr="003A2136">
        <w:rPr>
          <w:b/>
          <w:noProof/>
          <w:sz w:val="24"/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France</w:t>
      </w:r>
      <w:r w:rsidR="001A2CA0" w:rsidRPr="003A2136">
        <w:rPr>
          <w:b/>
          <w:noProof/>
          <w:sz w:val="24"/>
          <w:lang w:val="en-US"/>
        </w:rPr>
        <w:fldChar w:fldCharType="end"/>
      </w:r>
      <w:r w:rsidR="001E41F3" w:rsidRPr="00AD58BA">
        <w:rPr>
          <w:b/>
          <w:noProof/>
          <w:sz w:val="24"/>
          <w:lang w:val="en-US"/>
        </w:rPr>
        <w:t xml:space="preserve">, </w:t>
      </w:r>
      <w:r w:rsidRPr="00AD58BA">
        <w:rPr>
          <w:lang w:val="en-US"/>
        </w:rPr>
        <w:fldChar w:fldCharType="begin"/>
      </w:r>
      <w:r w:rsidRPr="00AD58BA">
        <w:rPr>
          <w:lang w:val="en-US"/>
        </w:rPr>
        <w:instrText xml:space="preserve"> DOCPROPERTY  StartDate  \* MERGEFORMAT </w:instrText>
      </w:r>
      <w:r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14th Nov 2022</w:t>
      </w:r>
      <w:r w:rsidRPr="00AD58BA">
        <w:rPr>
          <w:b/>
          <w:noProof/>
          <w:sz w:val="24"/>
          <w:lang w:val="en-US"/>
        </w:rPr>
        <w:fldChar w:fldCharType="end"/>
      </w:r>
      <w:r w:rsidR="00547111" w:rsidRPr="00AD58BA">
        <w:rPr>
          <w:b/>
          <w:noProof/>
          <w:sz w:val="24"/>
          <w:lang w:val="en-US"/>
        </w:rPr>
        <w:t xml:space="preserve"> - </w:t>
      </w:r>
      <w:r w:rsidRPr="00AD58BA">
        <w:rPr>
          <w:lang w:val="en-US"/>
        </w:rPr>
        <w:fldChar w:fldCharType="begin"/>
      </w:r>
      <w:r w:rsidRPr="00AD58BA">
        <w:rPr>
          <w:lang w:val="en-US"/>
        </w:rPr>
        <w:instrText xml:space="preserve"> DOCPROPERTY  EndDate  \* MERGEFORMAT </w:instrText>
      </w:r>
      <w:r w:rsidRPr="00AD58BA">
        <w:rPr>
          <w:lang w:val="en-US"/>
        </w:rPr>
        <w:fldChar w:fldCharType="separate"/>
      </w:r>
      <w:r w:rsidR="003A2136" w:rsidRPr="003A2136">
        <w:rPr>
          <w:b/>
          <w:noProof/>
          <w:sz w:val="24"/>
          <w:lang w:val="en-US"/>
        </w:rPr>
        <w:t>18th Nov 2022</w:t>
      </w:r>
      <w:r w:rsidRPr="00AD58BA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49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249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92498C">
              <w:rPr>
                <w:i/>
                <w:noProof/>
                <w:sz w:val="14"/>
                <w:lang w:val="en-US"/>
              </w:rPr>
              <w:t>CR-Form-v</w:t>
            </w:r>
            <w:r w:rsidR="008863B9" w:rsidRPr="0092498C">
              <w:rPr>
                <w:i/>
                <w:noProof/>
                <w:sz w:val="14"/>
                <w:lang w:val="en-US"/>
              </w:rPr>
              <w:t>12.</w:t>
            </w:r>
            <w:r w:rsidR="001A2CA0" w:rsidRPr="0092498C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9249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9249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EA3B9" w:rsidR="001E41F3" w:rsidRPr="0092498C" w:rsidRDefault="000E6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Spec#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38.104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99D93" w:rsidR="001E41F3" w:rsidRPr="0092498C" w:rsidRDefault="000E64D1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Cr#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draft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249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F81AF" w:rsidR="001E41F3" w:rsidRPr="0092498C" w:rsidRDefault="000E64D1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Revision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-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249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5C956" w:rsidR="001E41F3" w:rsidRPr="0092498C" w:rsidRDefault="000E64D1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Version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17.7.0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8B49ED" w:rsidR="001E41F3" w:rsidRPr="009249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92498C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92498C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92498C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92498C">
              <w:rPr>
                <w:rFonts w:cs="Arial"/>
                <w:i/>
                <w:noProof/>
                <w:lang w:val="en-US"/>
              </w:rPr>
              <w:t>: c</w:t>
            </w:r>
            <w:r w:rsidR="00F25D98" w:rsidRPr="0092498C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92498C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="00DE34CF" w:rsidRPr="0092498C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92498C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9249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3A21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498C" w14:paraId="0EE45D52" w14:textId="77777777" w:rsidTr="00A7671C">
        <w:tc>
          <w:tcPr>
            <w:tcW w:w="2835" w:type="dxa"/>
          </w:tcPr>
          <w:p w14:paraId="59860FA1" w14:textId="77777777" w:rsidR="00F25D98" w:rsidRPr="009249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Proposed change</w:t>
            </w:r>
            <w:r w:rsidR="00A7671C" w:rsidRPr="0092498C">
              <w:rPr>
                <w:b/>
                <w:i/>
                <w:noProof/>
                <w:lang w:val="en-US"/>
              </w:rPr>
              <w:t xml:space="preserve"> </w:t>
            </w:r>
            <w:r w:rsidRPr="0092498C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Pr="0092498C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92498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49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Title:</w:t>
            </w:r>
            <w:r w:rsidRPr="0092498C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F566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CrTitle  \* MERGEFORMAT </w:instrText>
            </w:r>
            <w:r w:rsidRPr="0092498C">
              <w:rPr>
                <w:lang w:val="en-US"/>
              </w:rPr>
              <w:fldChar w:fldCharType="separate"/>
            </w:r>
            <w:r w:rsidR="002476FE" w:rsidRPr="0092498C">
              <w:rPr>
                <w:lang w:val="en-US"/>
              </w:rPr>
              <w:t>Draft CR for TS 38.104 Demod performance requirement for sub-slot repetition PUCCH format 0 (Rel-17, CAT B)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EC0DE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SourceIfWg  \* MERGEFORMAT </w:instrText>
            </w:r>
            <w:r w:rsidRPr="0092498C">
              <w:rPr>
                <w:lang w:val="en-US"/>
              </w:rPr>
              <w:fldChar w:fldCharType="separate"/>
            </w:r>
            <w:r w:rsidR="002476FE" w:rsidRPr="0092498C">
              <w:rPr>
                <w:noProof/>
                <w:lang w:val="en-US"/>
              </w:rPr>
              <w:t xml:space="preserve">Nokia, </w:t>
            </w:r>
            <w:r w:rsidR="002476FE" w:rsidRPr="0092498C">
              <w:rPr>
                <w:lang w:val="en-US"/>
              </w:rPr>
              <w:t>Nokia Shanghai Bell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E800B" w:rsidR="001E41F3" w:rsidRPr="0092498C" w:rsidRDefault="001A2CA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SourceIfTsg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lang w:val="en-US"/>
              </w:rPr>
              <w:t>R4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Work item code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1AFEA" w:rsidR="001E41F3" w:rsidRPr="00043D65" w:rsidRDefault="000E64D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92498C">
              <w:rPr>
                <w:lang w:val="en-US"/>
              </w:rPr>
              <w:fldChar w:fldCharType="begin"/>
            </w:r>
            <w:r w:rsidRPr="00043D65">
              <w:rPr>
                <w:lang w:val="de-DE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 w:rsidRPr="00043D65">
              <w:rPr>
                <w:noProof/>
                <w:lang w:val="de-DE"/>
              </w:rPr>
              <w:t>NR_IIoT</w:t>
            </w:r>
            <w:r w:rsidR="00280060" w:rsidRPr="00043D65">
              <w:rPr>
                <w:lang w:val="de-DE"/>
              </w:rPr>
              <w:t>_</w:t>
            </w:r>
            <w:proofErr w:type="spellStart"/>
            <w:r w:rsidR="00280060" w:rsidRPr="00043D65">
              <w:rPr>
                <w:lang w:val="de-DE"/>
              </w:rPr>
              <w:t>URLLC_enh-Per</w:t>
            </w:r>
            <w:proofErr w:type="spellEnd"/>
            <w:r w:rsidR="00280060" w:rsidRPr="00043D65">
              <w:rPr>
                <w:lang w:val="de-DE"/>
              </w:rPr>
              <w:t>f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D65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E01E7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ResDate  \* MERGEFORMAT </w:instrText>
            </w:r>
            <w:r w:rsidRPr="0092498C">
              <w:rPr>
                <w:lang w:val="en-US"/>
              </w:rPr>
              <w:fldChar w:fldCharType="separate"/>
            </w:r>
            <w:r w:rsidR="00043D65">
              <w:rPr>
                <w:noProof/>
                <w:lang w:val="en-US"/>
              </w:rPr>
              <w:t>2022-11-07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96FD8" w:rsidR="001E41F3" w:rsidRPr="0092498C" w:rsidRDefault="000E64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Cat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 w:rsidRPr="00280060">
              <w:rPr>
                <w:b/>
                <w:noProof/>
                <w:lang w:val="en-US"/>
              </w:rPr>
              <w:t>B</w:t>
            </w:r>
            <w:r w:rsidRPr="0092498C">
              <w:rPr>
                <w:b/>
                <w:noProof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49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9BC94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Release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noProof/>
                <w:lang w:val="en-US"/>
              </w:rPr>
              <w:t>Rel-17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49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92498C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A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mirror </w:t>
            </w:r>
            <w:r w:rsidRPr="0092498C">
              <w:rPr>
                <w:i/>
                <w:noProof/>
                <w:sz w:val="18"/>
                <w:lang w:val="en-US"/>
              </w:rPr>
              <w:t>correspond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ing </w:t>
            </w:r>
            <w:r w:rsidRPr="0092498C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change </w:t>
            </w:r>
            <w:r w:rsidRPr="0092498C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Pr="0092498C">
              <w:rPr>
                <w:i/>
                <w:noProof/>
                <w:sz w:val="18"/>
                <w:lang w:val="en-US"/>
              </w:rPr>
              <w:t>release)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B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C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D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FCA2658" w:rsidR="001E41F3" w:rsidRPr="0092498C" w:rsidRDefault="001E41F3">
            <w:pPr>
              <w:pStyle w:val="CRCoverPage"/>
              <w:rPr>
                <w:noProof/>
                <w:lang w:val="en-US"/>
              </w:rPr>
            </w:pPr>
            <w:r w:rsidRPr="0092498C">
              <w:rPr>
                <w:noProof/>
                <w:sz w:val="18"/>
                <w:lang w:val="en-US"/>
              </w:rPr>
              <w:t>Detailed explanations of the above categories can</w:t>
            </w:r>
            <w:r w:rsidRPr="0092498C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92498C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92498C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249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92498C">
              <w:rPr>
                <w:i/>
                <w:noProof/>
                <w:sz w:val="18"/>
                <w:lang w:val="en-US"/>
              </w:rPr>
              <w:br/>
              <w:t>Rel-8</w:t>
            </w:r>
            <w:r w:rsidRPr="0092498C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92498C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92498C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92498C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92498C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92498C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</w:r>
            <w:r w:rsidR="002E472E" w:rsidRPr="0092498C">
              <w:rPr>
                <w:i/>
                <w:noProof/>
                <w:sz w:val="18"/>
                <w:lang w:val="en-US"/>
              </w:rPr>
              <w:t>…</w:t>
            </w:r>
            <w:r w:rsidR="0051580D" w:rsidRPr="0092498C">
              <w:rPr>
                <w:i/>
                <w:noProof/>
                <w:sz w:val="18"/>
                <w:lang w:val="en-US"/>
              </w:rPr>
              <w:br/>
            </w:r>
            <w:r w:rsidR="00E34898" w:rsidRPr="0092498C">
              <w:rPr>
                <w:i/>
                <w:noProof/>
                <w:sz w:val="18"/>
                <w:lang w:val="en-US"/>
              </w:rPr>
              <w:t>Rel-16</w:t>
            </w:r>
            <w:r w:rsidR="00E34898" w:rsidRPr="0092498C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1A2CA0" w:rsidRPr="0092498C">
              <w:rPr>
                <w:i/>
                <w:noProof/>
                <w:sz w:val="18"/>
                <w:lang w:val="en-US"/>
              </w:rPr>
              <w:br/>
              <w:t>Rel-19</w:t>
            </w:r>
            <w:r w:rsidR="001A2CA0" w:rsidRPr="0092498C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92498C" w14:paraId="7FBEB8E7" w14:textId="77777777" w:rsidTr="00547111">
        <w:tc>
          <w:tcPr>
            <w:tcW w:w="1843" w:type="dxa"/>
          </w:tcPr>
          <w:p w14:paraId="44A3A604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E733" w:rsidR="000B28DE" w:rsidRPr="0092498C" w:rsidRDefault="00D971BD" w:rsidP="00614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Introduction of demod requirements from NR_IIoT_URLLC_enh WI.</w:t>
            </w:r>
          </w:p>
        </w:tc>
      </w:tr>
      <w:tr w:rsidR="001E41F3" w:rsidRPr="009249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Summary of change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96334" w14:textId="4540F123" w:rsidR="00614B98" w:rsidRPr="0092498C" w:rsidRDefault="00D971BD" w:rsidP="00614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Added conducted and Type 1-O minimum performance reuqirment section for sub-slot repetition PUCCH format 0.</w:t>
            </w:r>
          </w:p>
          <w:p w14:paraId="7C723281" w14:textId="77777777" w:rsidR="0092498C" w:rsidRPr="0092498C" w:rsidRDefault="00E214D3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The new</w:t>
            </w:r>
            <w:r w:rsidR="005D210E" w:rsidRPr="0092498C">
              <w:rPr>
                <w:noProof/>
                <w:lang w:val="en-US"/>
              </w:rPr>
              <w:t xml:space="preserve"> section</w:t>
            </w:r>
            <w:r w:rsidRPr="0092498C">
              <w:rPr>
                <w:noProof/>
                <w:lang w:val="en-US"/>
              </w:rPr>
              <w:t>s</w:t>
            </w:r>
            <w:r w:rsidR="005D210E" w:rsidRPr="0092498C">
              <w:rPr>
                <w:noProof/>
                <w:lang w:val="en-US"/>
              </w:rPr>
              <w:t xml:space="preserve"> </w:t>
            </w:r>
            <w:r w:rsidRPr="0092498C">
              <w:rPr>
                <w:noProof/>
                <w:lang w:val="en-US"/>
              </w:rPr>
              <w:t xml:space="preserve">are </w:t>
            </w:r>
            <w:r w:rsidR="005D210E" w:rsidRPr="0092498C">
              <w:rPr>
                <w:noProof/>
                <w:lang w:val="en-US"/>
              </w:rPr>
              <w:t>primarily followin</w:t>
            </w:r>
            <w:r w:rsidRPr="0092498C">
              <w:rPr>
                <w:noProof/>
                <w:lang w:val="en-US"/>
              </w:rPr>
              <w:t>g the established structure of 8.3.8 and secondarily 8.3.2.</w:t>
            </w:r>
            <w:r w:rsidR="00D971BD" w:rsidRPr="0092498C">
              <w:rPr>
                <w:noProof/>
                <w:lang w:val="en-US"/>
              </w:rPr>
              <w:t xml:space="preserve"> </w:t>
            </w:r>
          </w:p>
          <w:p w14:paraId="31C656EC" w14:textId="45A95260" w:rsidR="000B28DE" w:rsidRPr="0092498C" w:rsidRDefault="000B28DE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9249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9FE3B" w:rsidR="000B28DE" w:rsidRPr="0092498C" w:rsidRDefault="00D971BD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Sub-slot PUCCH repetition minimum performance is not specified.</w:t>
            </w:r>
          </w:p>
        </w:tc>
      </w:tr>
      <w:tr w:rsidR="001E41F3" w:rsidRPr="009249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1EC6D" w:rsidR="000B28DE" w:rsidRPr="0092498C" w:rsidRDefault="00F73541" w:rsidP="005D21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8.3.12 (new), 11.3.1.8 (new)</w:t>
            </w:r>
          </w:p>
        </w:tc>
      </w:tr>
      <w:tr w:rsidR="001E41F3" w:rsidRPr="009249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Other core specifications</w:t>
            </w:r>
            <w:r w:rsidRPr="0092498C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EC92D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F11F51" w:rsidR="001E41F3" w:rsidRPr="0092498C" w:rsidRDefault="0024796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TS 38.141-</w:t>
            </w:r>
            <w:r w:rsidR="0059101A" w:rsidRPr="0092498C">
              <w:rPr>
                <w:noProof/>
                <w:lang w:val="en-US"/>
              </w:rPr>
              <w:t>1</w:t>
            </w:r>
            <w:r w:rsidR="00E21F41" w:rsidRPr="0092498C">
              <w:rPr>
                <w:noProof/>
                <w:lang w:val="en-US"/>
              </w:rPr>
              <w:t>, 38.141-2</w:t>
            </w:r>
          </w:p>
        </w:tc>
      </w:tr>
      <w:tr w:rsidR="001E41F3" w:rsidRPr="009249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498C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92498C">
              <w:rPr>
                <w:b/>
                <w:i/>
                <w:noProof/>
                <w:lang w:val="en-US"/>
              </w:rPr>
              <w:t xml:space="preserve">related </w:t>
            </w:r>
            <w:r w:rsidRPr="0092498C">
              <w:rPr>
                <w:b/>
                <w:i/>
                <w:noProof/>
                <w:lang w:val="en-US"/>
              </w:rPr>
              <w:t>CR</w:t>
            </w:r>
            <w:r w:rsidR="00592D74" w:rsidRPr="0092498C">
              <w:rPr>
                <w:b/>
                <w:i/>
                <w:noProof/>
                <w:lang w:val="en-US"/>
              </w:rPr>
              <w:t>s</w:t>
            </w:r>
            <w:r w:rsidRPr="0092498C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D887C3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F6203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AI </w:t>
            </w:r>
            <w:r w:rsidR="00043D65">
              <w:rPr>
                <w:noProof/>
                <w:lang w:val="en-US"/>
              </w:rPr>
              <w:t>6</w:t>
            </w:r>
            <w:r w:rsidRPr="0092498C">
              <w:rPr>
                <w:noProof/>
                <w:lang w:val="en-US"/>
              </w:rPr>
              <w:t>.</w:t>
            </w:r>
            <w:r w:rsidR="00614B98" w:rsidRPr="0092498C">
              <w:rPr>
                <w:noProof/>
                <w:lang w:val="en-US"/>
              </w:rPr>
              <w:t>7.3.1</w:t>
            </w:r>
            <w:r w:rsidR="005D210E" w:rsidRPr="0092498C">
              <w:rPr>
                <w:noProof/>
                <w:lang w:val="en-US"/>
              </w:rPr>
              <w:t>.</w:t>
            </w:r>
            <w:r w:rsidR="000D317F">
              <w:rPr>
                <w:noProof/>
                <w:lang w:val="en-US"/>
              </w:rPr>
              <w:t xml:space="preserve"> Endorsed changes from last bis meeting are marked with [R4-2217422] as author.</w:t>
            </w:r>
          </w:p>
        </w:tc>
      </w:tr>
      <w:tr w:rsidR="008863B9" w:rsidRPr="009249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9249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557EA72" w14:textId="77777777" w:rsidR="001E41F3" w:rsidRPr="0092498C" w:rsidRDefault="001E41F3">
      <w:pPr>
        <w:rPr>
          <w:noProof/>
          <w:lang w:val="en-US"/>
        </w:rPr>
        <w:sectPr w:rsidR="001E41F3" w:rsidRPr="009249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364B5" w14:textId="77777777" w:rsidR="00E21F41" w:rsidRPr="0092498C" w:rsidRDefault="00E21F41" w:rsidP="00E21F41">
      <w:pPr>
        <w:rPr>
          <w:noProof/>
          <w:lang w:val="en-US"/>
        </w:rPr>
      </w:pPr>
    </w:p>
    <w:p w14:paraId="0C702349" w14:textId="4F12015E" w:rsidR="00317C5A" w:rsidRPr="0092498C" w:rsidRDefault="00317C5A" w:rsidP="00317C5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1&gt;</w:t>
      </w:r>
    </w:p>
    <w:p w14:paraId="4A69BBB3" w14:textId="72C00E4B" w:rsidR="00614B98" w:rsidRPr="0092498C" w:rsidRDefault="00614B98" w:rsidP="00317C5A">
      <w:pPr>
        <w:rPr>
          <w:noProof/>
          <w:lang w:val="en-US"/>
        </w:rPr>
      </w:pPr>
    </w:p>
    <w:p w14:paraId="6ECE955D" w14:textId="77777777" w:rsidR="002E50AD" w:rsidRPr="0092498C" w:rsidRDefault="002E50AD" w:rsidP="002E50AD">
      <w:pPr>
        <w:pStyle w:val="Heading3"/>
        <w:rPr>
          <w:ins w:id="1" w:author="[R4-2217422]" w:date="2022-10-31T13:26:00Z"/>
          <w:lang w:val="en-US" w:eastAsia="zh-CN"/>
        </w:rPr>
      </w:pPr>
      <w:bookmarkStart w:id="2" w:name="_Toc74663375"/>
      <w:bookmarkStart w:id="3" w:name="_Toc82621916"/>
      <w:bookmarkStart w:id="4" w:name="_Toc90422763"/>
      <w:bookmarkStart w:id="5" w:name="_Toc106782959"/>
      <w:bookmarkStart w:id="6" w:name="_Toc107311850"/>
      <w:bookmarkStart w:id="7" w:name="_Toc107419434"/>
      <w:bookmarkStart w:id="8" w:name="_Toc107475061"/>
      <w:bookmarkStart w:id="9" w:name="_Toc114255654"/>
      <w:ins w:id="10" w:author="[R4-2217422]" w:date="2022-10-31T13:26:00Z">
        <w:r w:rsidRPr="0092498C">
          <w:rPr>
            <w:lang w:val="en-US"/>
          </w:rPr>
          <w:t>8.3.X1</w:t>
        </w:r>
        <w:r w:rsidRPr="0092498C">
          <w:rPr>
            <w:lang w:val="en-US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92498C">
          <w:rPr>
            <w:lang w:val="en-US"/>
          </w:rPr>
          <w:t>Performance requirements for sub-slot repetition PUCCH format 0</w:t>
        </w:r>
      </w:ins>
    </w:p>
    <w:p w14:paraId="06450DD8" w14:textId="77777777" w:rsidR="002E50AD" w:rsidRPr="0092498C" w:rsidRDefault="002E50AD" w:rsidP="002E50AD">
      <w:pPr>
        <w:pStyle w:val="Heading4"/>
        <w:rPr>
          <w:ins w:id="11" w:author="[R4-2217422]" w:date="2022-10-31T13:26:00Z"/>
          <w:lang w:val="en-US"/>
        </w:rPr>
      </w:pPr>
      <w:bookmarkStart w:id="12" w:name="_Toc61177989"/>
      <w:bookmarkStart w:id="13" w:name="_Toc61178461"/>
      <w:bookmarkStart w:id="14" w:name="_Toc74663376"/>
      <w:bookmarkStart w:id="15" w:name="_Toc82621917"/>
      <w:bookmarkStart w:id="16" w:name="_Toc90422764"/>
      <w:bookmarkStart w:id="17" w:name="_Toc106782960"/>
      <w:bookmarkStart w:id="18" w:name="_Toc107311851"/>
      <w:bookmarkStart w:id="19" w:name="_Toc107419435"/>
      <w:bookmarkStart w:id="20" w:name="_Toc107475062"/>
      <w:bookmarkStart w:id="21" w:name="_Toc114255655"/>
      <w:ins w:id="22" w:author="[R4-2217422]" w:date="2022-10-31T13:26:00Z">
        <w:r w:rsidRPr="0092498C">
          <w:rPr>
            <w:lang w:val="en-US"/>
          </w:rPr>
          <w:t>8.3.X1.1</w:t>
        </w:r>
        <w:r w:rsidRPr="0092498C">
          <w:rPr>
            <w:lang w:val="en-US"/>
          </w:rP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2230D117" w14:textId="77777777" w:rsidR="002E50AD" w:rsidRPr="0092498C" w:rsidRDefault="002E50AD" w:rsidP="002E50AD">
      <w:pPr>
        <w:rPr>
          <w:ins w:id="23" w:author="[R4-2217422]" w:date="2022-10-31T13:26:00Z"/>
          <w:lang w:val="en-US"/>
        </w:rPr>
      </w:pPr>
      <w:ins w:id="24" w:author="[R4-2217422]" w:date="2022-10-31T13:26:00Z">
        <w:r w:rsidRPr="0092498C">
          <w:rPr>
            <w:lang w:val="en-US"/>
          </w:rPr>
          <w:t>The ACK missed detection probability is the probability of not detecting an ACK when an ACK was sent.</w:t>
        </w:r>
      </w:ins>
    </w:p>
    <w:p w14:paraId="45D22CFB" w14:textId="77777777" w:rsidR="002E50AD" w:rsidRPr="0092498C" w:rsidRDefault="002E50AD" w:rsidP="002E50AD">
      <w:pPr>
        <w:rPr>
          <w:ins w:id="25" w:author="[R4-2217422]" w:date="2022-10-31T13:26:00Z"/>
          <w:lang w:val="en-US"/>
        </w:rPr>
      </w:pPr>
      <w:ins w:id="26" w:author="[R4-2217422]" w:date="2022-10-31T13:26:00Z">
        <w:r w:rsidRPr="0092498C">
          <w:rPr>
            <w:lang w:val="en-US"/>
          </w:rPr>
          <w:t>The ACK missed detection probability performance requirement only apply to PUCCH format 0 with 1 UCI bit. The UCI information only contain ACK information.</w:t>
        </w:r>
      </w:ins>
    </w:p>
    <w:p w14:paraId="2B1479EB" w14:textId="77777777" w:rsidR="002E50AD" w:rsidRPr="0092498C" w:rsidRDefault="002E50AD" w:rsidP="002E50AD">
      <w:pPr>
        <w:rPr>
          <w:ins w:id="27" w:author="[R4-2217422]" w:date="2022-10-31T13:26:00Z"/>
          <w:lang w:val="en-US"/>
        </w:rPr>
      </w:pPr>
      <w:ins w:id="28" w:author="[R4-2217422]" w:date="2022-10-31T13:26:00Z">
        <w:r w:rsidRPr="0092498C">
          <w:rPr>
            <w:lang w:val="en-US"/>
          </w:rPr>
          <w:t>The 1bit UCI information is further defined with the bitmap as [1].</w:t>
        </w:r>
      </w:ins>
    </w:p>
    <w:p w14:paraId="4B95F2F4" w14:textId="77777777" w:rsidR="002E50AD" w:rsidRPr="0092498C" w:rsidRDefault="002E50AD" w:rsidP="002E50AD">
      <w:pPr>
        <w:pStyle w:val="TH"/>
        <w:rPr>
          <w:ins w:id="29" w:author="[R4-2217422]" w:date="2022-10-31T13:26:00Z"/>
          <w:lang w:val="en-US"/>
        </w:rPr>
      </w:pPr>
      <w:ins w:id="30" w:author="[R4-2217422]" w:date="2022-10-31T13:26:00Z">
        <w:r w:rsidRPr="0092498C">
          <w:rPr>
            <w:lang w:val="en-US"/>
          </w:rPr>
          <w:t>Table 8.3.X1.1-1: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2E50AD" w:rsidRPr="0092498C" w14:paraId="5BDB068B" w14:textId="77777777" w:rsidTr="00246F33">
        <w:trPr>
          <w:cantSplit/>
          <w:jc w:val="center"/>
          <w:ins w:id="31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5886" w14:textId="77777777" w:rsidR="002E50AD" w:rsidRPr="0092498C" w:rsidRDefault="002E50AD" w:rsidP="00246F33">
            <w:pPr>
              <w:pStyle w:val="TAH"/>
              <w:rPr>
                <w:ins w:id="32" w:author="[R4-2217422]" w:date="2022-10-31T13:26:00Z"/>
                <w:lang w:val="en-US"/>
              </w:rPr>
            </w:pPr>
            <w:ins w:id="33" w:author="[R4-2217422]" w:date="2022-10-31T13:26:00Z">
              <w:r w:rsidRPr="0092498C">
                <w:rPr>
                  <w:lang w:val="en-US"/>
                </w:rPr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FD5F" w14:textId="77777777" w:rsidR="002E50AD" w:rsidRPr="0092498C" w:rsidRDefault="002E50AD" w:rsidP="00246F33">
            <w:pPr>
              <w:pStyle w:val="TAH"/>
              <w:rPr>
                <w:ins w:id="34" w:author="[R4-2217422]" w:date="2022-10-31T13:26:00Z"/>
                <w:rFonts w:eastAsia="?? ??" w:cs="Arial"/>
                <w:lang w:val="en-US"/>
              </w:rPr>
            </w:pPr>
            <w:ins w:id="35" w:author="[R4-2217422]" w:date="2022-10-31T13:26:00Z">
              <w:r w:rsidRPr="0092498C">
                <w:rPr>
                  <w:rFonts w:eastAsia="?? ??" w:cs="Arial"/>
                  <w:lang w:val="en-US"/>
                </w:rPr>
                <w:t>Test</w:t>
              </w:r>
            </w:ins>
          </w:p>
        </w:tc>
      </w:tr>
      <w:tr w:rsidR="002E50AD" w:rsidRPr="0092498C" w14:paraId="130505DE" w14:textId="77777777" w:rsidTr="00246F33">
        <w:trPr>
          <w:cantSplit/>
          <w:jc w:val="center"/>
          <w:ins w:id="36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E506" w14:textId="77777777" w:rsidR="002E50AD" w:rsidRPr="0092498C" w:rsidRDefault="002E50AD" w:rsidP="00246F33">
            <w:pPr>
              <w:pStyle w:val="TAC"/>
              <w:rPr>
                <w:ins w:id="37" w:author="[R4-2217422]" w:date="2022-10-31T13:26:00Z"/>
                <w:lang w:val="en-US"/>
              </w:rPr>
            </w:pPr>
            <w:ins w:id="38" w:author="[R4-2217422]" w:date="2022-10-31T13:26:00Z">
              <w:r w:rsidRPr="0092498C">
                <w:rPr>
                  <w:lang w:val="en-US"/>
                </w:rPr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11EA" w14:textId="77777777" w:rsidR="002E50AD" w:rsidRPr="0092498C" w:rsidRDefault="002E50AD" w:rsidP="00246F33">
            <w:pPr>
              <w:pStyle w:val="TAC"/>
              <w:rPr>
                <w:ins w:id="39" w:author="[R4-2217422]" w:date="2022-10-31T13:26:00Z"/>
                <w:rFonts w:eastAsia="?? ??" w:cs="Arial"/>
                <w:lang w:val="en-US"/>
              </w:rPr>
            </w:pPr>
            <w:ins w:id="40" w:author="[R4-2217422]" w:date="2022-10-31T13:26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2E50AD" w:rsidRPr="0092498C" w14:paraId="6C380A2C" w14:textId="77777777" w:rsidTr="00246F33">
        <w:trPr>
          <w:cantSplit/>
          <w:jc w:val="center"/>
          <w:ins w:id="41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D08B" w14:textId="77777777" w:rsidR="002E50AD" w:rsidRPr="0092498C" w:rsidRDefault="002E50AD" w:rsidP="00246F33">
            <w:pPr>
              <w:pStyle w:val="TAC"/>
              <w:rPr>
                <w:ins w:id="42" w:author="[R4-2217422]" w:date="2022-10-31T13:26:00Z"/>
                <w:lang w:val="en-US"/>
              </w:rPr>
            </w:pPr>
            <w:ins w:id="43" w:author="[R4-2217422]" w:date="2022-10-31T13:26:00Z">
              <w:r w:rsidRPr="0092498C">
                <w:rPr>
                  <w:lang w:val="en-US"/>
                </w:rPr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357F" w14:textId="77777777" w:rsidR="002E50AD" w:rsidRPr="0092498C" w:rsidRDefault="002E50AD" w:rsidP="00246F33">
            <w:pPr>
              <w:pStyle w:val="TAC"/>
              <w:rPr>
                <w:ins w:id="44" w:author="[R4-2217422]" w:date="2022-10-31T13:26:00Z"/>
                <w:rFonts w:eastAsia="?? ??" w:cs="Arial"/>
                <w:lang w:val="en-US"/>
              </w:rPr>
            </w:pPr>
            <w:ins w:id="45" w:author="[R4-2217422]" w:date="2022-10-31T13:26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2E50AD" w:rsidRPr="0092498C" w14:paraId="38CB658E" w14:textId="77777777" w:rsidTr="00246F33">
        <w:trPr>
          <w:cantSplit/>
          <w:jc w:val="center"/>
          <w:ins w:id="46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2D4D" w14:textId="77777777" w:rsidR="002E50AD" w:rsidRPr="0092498C" w:rsidRDefault="002E50AD" w:rsidP="00246F33">
            <w:pPr>
              <w:pStyle w:val="TAC"/>
              <w:rPr>
                <w:ins w:id="47" w:author="[R4-2217422]" w:date="2022-10-31T13:26:00Z"/>
                <w:lang w:val="en-US"/>
              </w:rPr>
            </w:pPr>
            <w:ins w:id="48" w:author="[R4-2217422]" w:date="2022-10-31T13:26:00Z">
              <w:r w:rsidRPr="0092498C">
                <w:rPr>
                  <w:lang w:val="en-US"/>
                </w:rPr>
                <w:t>Number of PUCCH symbols</w:t>
              </w:r>
            </w:ins>
          </w:p>
          <w:p w14:paraId="2535AB6E" w14:textId="77777777" w:rsidR="002E50AD" w:rsidRPr="0092498C" w:rsidRDefault="002E50AD" w:rsidP="00246F33">
            <w:pPr>
              <w:pStyle w:val="TAC"/>
              <w:rPr>
                <w:ins w:id="49" w:author="[R4-2217422]" w:date="2022-10-31T13:26:00Z"/>
                <w:i/>
                <w:iCs/>
                <w:lang w:val="en-US"/>
              </w:rPr>
            </w:pPr>
            <w:ins w:id="50" w:author="[R4-2217422]" w:date="2022-10-31T13:26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nrofSymobls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673E" w14:textId="77777777" w:rsidR="002E50AD" w:rsidRPr="0092498C" w:rsidRDefault="002E50AD" w:rsidP="00246F33">
            <w:pPr>
              <w:pStyle w:val="TAC"/>
              <w:rPr>
                <w:ins w:id="51" w:author="[R4-2217422]" w:date="2022-10-31T13:26:00Z"/>
                <w:rFonts w:eastAsia="?? ??" w:cs="Arial"/>
                <w:lang w:val="en-US"/>
              </w:rPr>
            </w:pPr>
            <w:ins w:id="52" w:author="[R4-2217422]" w:date="2022-10-31T13:26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2E50AD" w:rsidRPr="0092498C" w14:paraId="44C03498" w14:textId="77777777" w:rsidTr="00246F33">
        <w:trPr>
          <w:cantSplit/>
          <w:jc w:val="center"/>
          <w:ins w:id="53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C9E" w14:textId="77777777" w:rsidR="002E50AD" w:rsidRPr="0092498C" w:rsidRDefault="002E50AD" w:rsidP="00246F33">
            <w:pPr>
              <w:pStyle w:val="TAC"/>
              <w:rPr>
                <w:ins w:id="54" w:author="[R4-2217422]" w:date="2022-10-31T13:26:00Z"/>
                <w:lang w:val="en-US"/>
              </w:rPr>
            </w:pPr>
            <w:ins w:id="55" w:author="[R4-2217422]" w:date="2022-10-31T13:26:00Z">
              <w:r w:rsidRPr="0092498C">
                <w:rPr>
                  <w:lang w:val="en-US"/>
                </w:rPr>
                <w:t>Number of sub-slot PUCCH repetitions</w:t>
              </w:r>
            </w:ins>
          </w:p>
          <w:p w14:paraId="2067F6E8" w14:textId="77777777" w:rsidR="002E50AD" w:rsidRPr="0092498C" w:rsidRDefault="002E50AD" w:rsidP="00246F33">
            <w:pPr>
              <w:pStyle w:val="TAC"/>
              <w:rPr>
                <w:ins w:id="56" w:author="[R4-2217422]" w:date="2022-10-31T13:26:00Z"/>
                <w:i/>
                <w:iCs/>
                <w:lang w:val="en-US"/>
              </w:rPr>
            </w:pPr>
            <w:ins w:id="57" w:author="[R4-2217422]" w:date="2022-10-31T13:26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nrofSlots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DF59" w14:textId="77777777" w:rsidR="002E50AD" w:rsidRPr="0092498C" w:rsidRDefault="002E50AD" w:rsidP="00246F33">
            <w:pPr>
              <w:pStyle w:val="TAC"/>
              <w:rPr>
                <w:ins w:id="58" w:author="[R4-2217422]" w:date="2022-10-31T13:26:00Z"/>
                <w:rFonts w:eastAsia="?? ??" w:cs="Arial"/>
                <w:lang w:val="en-US"/>
              </w:rPr>
            </w:pPr>
            <w:ins w:id="59" w:author="[R4-2217422]" w:date="2022-10-31T13:26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2E50AD" w:rsidRPr="0092498C" w14:paraId="2F44C5B5" w14:textId="77777777" w:rsidTr="00246F33">
        <w:trPr>
          <w:cantSplit/>
          <w:jc w:val="center"/>
          <w:ins w:id="60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8E34" w14:textId="77777777" w:rsidR="002E50AD" w:rsidRPr="0092498C" w:rsidRDefault="002E50AD" w:rsidP="00246F33">
            <w:pPr>
              <w:pStyle w:val="TAC"/>
              <w:rPr>
                <w:ins w:id="61" w:author="[R4-2217422]" w:date="2022-10-31T13:26:00Z"/>
                <w:lang w:val="en-US"/>
              </w:rPr>
            </w:pPr>
            <w:ins w:id="62" w:author="[R4-2217422]" w:date="2022-10-31T13:26:00Z">
              <w:r w:rsidRPr="0092498C">
                <w:rPr>
                  <w:lang w:val="en-US"/>
                </w:rPr>
                <w:t>Number of Sub-slot symbols</w:t>
              </w:r>
            </w:ins>
          </w:p>
          <w:p w14:paraId="6F921257" w14:textId="77777777" w:rsidR="002E50AD" w:rsidRPr="0092498C" w:rsidRDefault="002E50AD" w:rsidP="00246F33">
            <w:pPr>
              <w:pStyle w:val="TAC"/>
              <w:rPr>
                <w:ins w:id="63" w:author="[R4-2217422]" w:date="2022-10-31T13:26:00Z"/>
                <w:i/>
                <w:iCs/>
                <w:lang w:val="en-US"/>
              </w:rPr>
            </w:pPr>
            <w:ins w:id="64" w:author="[R4-2217422]" w:date="2022-10-31T13:26:00Z">
              <w:r w:rsidRPr="0092498C">
                <w:rPr>
                  <w:i/>
                  <w:iCs/>
                  <w:lang w:val="en-US"/>
                </w:rPr>
                <w:t>(subslotLengthForPUCCH-r16)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8F50" w14:textId="77777777" w:rsidR="002E50AD" w:rsidRPr="0092498C" w:rsidRDefault="002E50AD" w:rsidP="00246F33">
            <w:pPr>
              <w:pStyle w:val="TAC"/>
              <w:rPr>
                <w:ins w:id="65" w:author="[R4-2217422]" w:date="2022-10-31T13:26:00Z"/>
                <w:rFonts w:eastAsia="?? ??" w:cs="Arial"/>
                <w:lang w:val="en-US"/>
              </w:rPr>
            </w:pPr>
            <w:ins w:id="66" w:author="[R4-2217422]" w:date="2022-10-31T13:26:00Z">
              <w:r w:rsidRPr="0092498C">
                <w:rPr>
                  <w:rFonts w:eastAsia="?? ??" w:cs="Arial"/>
                  <w:lang w:val="en-US"/>
                </w:rPr>
                <w:t>7</w:t>
              </w:r>
            </w:ins>
          </w:p>
        </w:tc>
      </w:tr>
      <w:tr w:rsidR="002E50AD" w:rsidRPr="0092498C" w14:paraId="04F519D6" w14:textId="77777777" w:rsidTr="00246F33">
        <w:trPr>
          <w:cantSplit/>
          <w:jc w:val="center"/>
          <w:ins w:id="67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7BD4" w14:textId="77777777" w:rsidR="002E50AD" w:rsidRPr="0092498C" w:rsidRDefault="002E50AD" w:rsidP="00246F33">
            <w:pPr>
              <w:pStyle w:val="TAC"/>
              <w:rPr>
                <w:ins w:id="68" w:author="[R4-2217422]" w:date="2022-10-31T13:26:00Z"/>
                <w:lang w:val="en-US"/>
              </w:rPr>
            </w:pPr>
            <w:ins w:id="69" w:author="[R4-2217422]" w:date="2022-10-31T13:26:00Z">
              <w:r w:rsidRPr="0092498C">
                <w:rPr>
                  <w:lang w:val="en-US"/>
                </w:rPr>
                <w:t xml:space="preserve">First symbol of sub-slot </w:t>
              </w:r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startingSymbolIndex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745E" w14:textId="77777777" w:rsidR="002E50AD" w:rsidRPr="0092498C" w:rsidRDefault="002E50AD" w:rsidP="00246F33">
            <w:pPr>
              <w:pStyle w:val="TAC"/>
              <w:rPr>
                <w:ins w:id="70" w:author="[R4-2217422]" w:date="2022-10-31T13:26:00Z"/>
                <w:rFonts w:eastAsia="?? ??" w:cs="Arial"/>
                <w:lang w:val="en-US"/>
              </w:rPr>
            </w:pPr>
            <w:ins w:id="71" w:author="[R4-2217422]" w:date="2022-10-31T13:26:00Z">
              <w:r w:rsidRPr="0092498C">
                <w:rPr>
                  <w:rFonts w:eastAsia="?? ??" w:cs="Arial"/>
                  <w:lang w:val="en-US"/>
                </w:rPr>
                <w:t>5</w:t>
              </w:r>
            </w:ins>
          </w:p>
        </w:tc>
      </w:tr>
      <w:tr w:rsidR="002E50AD" w:rsidRPr="0092498C" w14:paraId="3D5BB75C" w14:textId="77777777" w:rsidTr="00246F33">
        <w:trPr>
          <w:cantSplit/>
          <w:jc w:val="center"/>
          <w:ins w:id="72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87F" w14:textId="77777777" w:rsidR="002E50AD" w:rsidRPr="0092498C" w:rsidRDefault="002E50AD" w:rsidP="00246F33">
            <w:pPr>
              <w:pStyle w:val="TAC"/>
              <w:rPr>
                <w:ins w:id="73" w:author="[R4-2217422]" w:date="2022-10-31T13:26:00Z"/>
                <w:lang w:val="en-US"/>
              </w:rPr>
            </w:pPr>
            <w:ins w:id="74" w:author="[R4-2217422]" w:date="2022-10-31T13:26:00Z">
              <w:r w:rsidRPr="0092498C">
                <w:rPr>
                  <w:lang w:val="en-US"/>
                </w:rPr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4AFE" w14:textId="77777777" w:rsidR="002E50AD" w:rsidRPr="0092498C" w:rsidRDefault="002E50AD" w:rsidP="00246F33">
            <w:pPr>
              <w:pStyle w:val="TAC"/>
              <w:rPr>
                <w:ins w:id="75" w:author="[R4-2217422]" w:date="2022-10-31T13:26:00Z"/>
                <w:rFonts w:eastAsia="?? ??" w:cs="Arial"/>
                <w:lang w:val="en-US"/>
              </w:rPr>
            </w:pPr>
            <w:ins w:id="76" w:author="[R4-2217422]" w:date="2022-10-31T13:26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2E50AD" w:rsidRPr="0092498C" w14:paraId="46C31801" w14:textId="77777777" w:rsidTr="00246F33">
        <w:trPr>
          <w:cantSplit/>
          <w:jc w:val="center"/>
          <w:ins w:id="77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0A09" w14:textId="77777777" w:rsidR="002E50AD" w:rsidRPr="0092498C" w:rsidRDefault="002E50AD" w:rsidP="00246F33">
            <w:pPr>
              <w:pStyle w:val="TAC"/>
              <w:rPr>
                <w:ins w:id="78" w:author="[R4-2217422]" w:date="2022-10-31T13:26:00Z"/>
                <w:lang w:val="en-US"/>
              </w:rPr>
            </w:pPr>
            <w:ins w:id="79" w:author="[R4-2217422]" w:date="2022-10-31T13:26:00Z">
              <w:r w:rsidRPr="0092498C">
                <w:rPr>
                  <w:lang w:val="en-US"/>
                </w:rPr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A4EE" w14:textId="77777777" w:rsidR="002E50AD" w:rsidRPr="0092498C" w:rsidRDefault="002E50AD" w:rsidP="00246F33">
            <w:pPr>
              <w:pStyle w:val="TAC"/>
              <w:rPr>
                <w:ins w:id="80" w:author="[R4-2217422]" w:date="2022-10-31T13:26:00Z"/>
                <w:rFonts w:eastAsia="?? ??" w:cs="Arial"/>
                <w:lang w:val="en-US"/>
              </w:rPr>
            </w:pPr>
            <w:ins w:id="81" w:author="[R4-2217422]" w:date="2022-10-31T13:26:00Z">
              <w:r w:rsidRPr="0092498C">
                <w:rPr>
                  <w:rFonts w:eastAsia="?? ??" w:cs="Arial"/>
                  <w:lang w:val="en-US"/>
                </w:rPr>
                <w:t>The largest PRB index – (Number of PRBs – 1)</w:t>
              </w:r>
            </w:ins>
          </w:p>
        </w:tc>
      </w:tr>
      <w:tr w:rsidR="002E50AD" w:rsidRPr="0092498C" w14:paraId="77AF98B9" w14:textId="77777777" w:rsidTr="00246F33">
        <w:trPr>
          <w:cantSplit/>
          <w:jc w:val="center"/>
          <w:ins w:id="82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AB2A" w14:textId="77777777" w:rsidR="002E50AD" w:rsidRPr="0092498C" w:rsidRDefault="002E50AD" w:rsidP="00246F33">
            <w:pPr>
              <w:pStyle w:val="TAC"/>
              <w:rPr>
                <w:ins w:id="83" w:author="[R4-2217422]" w:date="2022-10-31T13:26:00Z"/>
                <w:lang w:val="en-US"/>
              </w:rPr>
            </w:pPr>
            <w:ins w:id="84" w:author="[R4-2217422]" w:date="2022-10-31T13:26:00Z">
              <w:r w:rsidRPr="0092498C">
                <w:rPr>
                  <w:lang w:val="en-US"/>
                </w:rPr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4B10" w14:textId="77777777" w:rsidR="002E50AD" w:rsidRPr="0092498C" w:rsidRDefault="002E50AD" w:rsidP="00246F33">
            <w:pPr>
              <w:pStyle w:val="TAC"/>
              <w:rPr>
                <w:ins w:id="85" w:author="[R4-2217422]" w:date="2022-10-31T13:26:00Z"/>
                <w:rFonts w:eastAsia="?? ??" w:cs="Arial"/>
                <w:lang w:val="en-US"/>
              </w:rPr>
            </w:pPr>
            <w:ins w:id="86" w:author="[R4-2217422]" w:date="2022-10-31T13:26:00Z">
              <w:r w:rsidRPr="0092498C">
                <w:rPr>
                  <w:rFonts w:eastAsia="?? ??" w:cs="Arial"/>
                  <w:lang w:val="en-US"/>
                </w:rPr>
                <w:t>disabled</w:t>
              </w:r>
            </w:ins>
          </w:p>
        </w:tc>
      </w:tr>
      <w:tr w:rsidR="002E50AD" w:rsidRPr="0092498C" w14:paraId="7AF4F32A" w14:textId="77777777" w:rsidTr="00246F33">
        <w:trPr>
          <w:cantSplit/>
          <w:jc w:val="center"/>
          <w:ins w:id="87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F156" w14:textId="77777777" w:rsidR="002E50AD" w:rsidRPr="0092498C" w:rsidRDefault="002E50AD" w:rsidP="00246F33">
            <w:pPr>
              <w:pStyle w:val="TAC"/>
              <w:rPr>
                <w:ins w:id="88" w:author="[R4-2217422]" w:date="2022-10-31T13:26:00Z"/>
                <w:lang w:val="en-US"/>
              </w:rPr>
            </w:pPr>
            <w:ins w:id="89" w:author="[R4-2217422]" w:date="2022-10-31T13:26:00Z">
              <w:r w:rsidRPr="0092498C">
                <w:rPr>
                  <w:lang w:val="en-US"/>
                </w:rPr>
                <w:t>Inter-slot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3B19" w14:textId="77777777" w:rsidR="002E50AD" w:rsidRPr="0092498C" w:rsidRDefault="002E50AD" w:rsidP="00246F33">
            <w:pPr>
              <w:pStyle w:val="TAC"/>
              <w:rPr>
                <w:ins w:id="90" w:author="[R4-2217422]" w:date="2022-10-31T13:26:00Z"/>
                <w:rFonts w:eastAsia="?? ??" w:cs="Arial"/>
                <w:lang w:val="en-US"/>
              </w:rPr>
            </w:pPr>
            <w:ins w:id="91" w:author="[R4-2217422]" w:date="2022-10-31T13:26:00Z">
              <w:r w:rsidRPr="0092498C">
                <w:rPr>
                  <w:rFonts w:eastAsia="?? ??" w:cs="Arial"/>
                  <w:lang w:val="en-US"/>
                </w:rPr>
                <w:t>enabled</w:t>
              </w:r>
            </w:ins>
          </w:p>
        </w:tc>
      </w:tr>
      <w:tr w:rsidR="002E50AD" w:rsidRPr="0092498C" w14:paraId="311ADAEA" w14:textId="77777777" w:rsidTr="00246F33">
        <w:trPr>
          <w:cantSplit/>
          <w:jc w:val="center"/>
          <w:ins w:id="92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7E3B" w14:textId="77777777" w:rsidR="002E50AD" w:rsidRPr="0092498C" w:rsidRDefault="002E50AD" w:rsidP="00246F33">
            <w:pPr>
              <w:pStyle w:val="TAC"/>
              <w:rPr>
                <w:ins w:id="93" w:author="[R4-2217422]" w:date="2022-10-31T13:26:00Z"/>
                <w:lang w:val="en-US"/>
              </w:rPr>
            </w:pPr>
            <w:ins w:id="94" w:author="[R4-2217422]" w:date="2022-10-31T13:26:00Z">
              <w:r w:rsidRPr="0092498C">
                <w:rPr>
                  <w:lang w:val="en-US"/>
                </w:rPr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6D87" w14:textId="77777777" w:rsidR="002E50AD" w:rsidRPr="0092498C" w:rsidRDefault="002E50AD" w:rsidP="00246F33">
            <w:pPr>
              <w:pStyle w:val="TAC"/>
              <w:rPr>
                <w:ins w:id="95" w:author="[R4-2217422]" w:date="2022-10-31T13:26:00Z"/>
                <w:rFonts w:eastAsia="?? ??" w:cs="Arial"/>
                <w:lang w:val="en-US"/>
              </w:rPr>
            </w:pPr>
            <w:ins w:id="96" w:author="[R4-2217422]" w:date="2022-10-31T13:26:00Z">
              <w:r w:rsidRPr="0092498C">
                <w:rPr>
                  <w:rFonts w:eastAsia="?? ??" w:cs="Arial"/>
                  <w:lang w:val="en-US"/>
                </w:rPr>
                <w:t>neither</w:t>
              </w:r>
            </w:ins>
          </w:p>
        </w:tc>
      </w:tr>
      <w:tr w:rsidR="002E50AD" w:rsidRPr="0092498C" w14:paraId="4AF97B07" w14:textId="77777777" w:rsidTr="00246F33">
        <w:trPr>
          <w:cantSplit/>
          <w:jc w:val="center"/>
          <w:ins w:id="97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1B0C" w14:textId="77777777" w:rsidR="002E50AD" w:rsidRPr="0092498C" w:rsidRDefault="002E50AD" w:rsidP="00246F33">
            <w:pPr>
              <w:pStyle w:val="TAC"/>
              <w:rPr>
                <w:ins w:id="98" w:author="[R4-2217422]" w:date="2022-10-31T13:26:00Z"/>
                <w:lang w:val="en-US"/>
              </w:rPr>
            </w:pPr>
            <w:ins w:id="99" w:author="[R4-2217422]" w:date="2022-10-31T13:26:00Z">
              <w:r w:rsidRPr="0092498C">
                <w:rPr>
                  <w:lang w:val="en-US"/>
                </w:rPr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859C" w14:textId="77777777" w:rsidR="002E50AD" w:rsidRPr="0092498C" w:rsidRDefault="002E50AD" w:rsidP="00246F33">
            <w:pPr>
              <w:pStyle w:val="TAC"/>
              <w:rPr>
                <w:ins w:id="100" w:author="[R4-2217422]" w:date="2022-10-31T13:26:00Z"/>
                <w:rFonts w:eastAsia="?? ??" w:cs="Arial"/>
                <w:lang w:val="en-US"/>
              </w:rPr>
            </w:pPr>
            <w:ins w:id="101" w:author="[R4-2217422]" w:date="2022-10-31T13:26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2E50AD" w:rsidRPr="0092498C" w14:paraId="0D6F608E" w14:textId="77777777" w:rsidTr="00246F33">
        <w:trPr>
          <w:cantSplit/>
          <w:jc w:val="center"/>
          <w:ins w:id="102" w:author="[R4-2217422]" w:date="2022-10-31T13:26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8EB6" w14:textId="77777777" w:rsidR="002E50AD" w:rsidRPr="0092498C" w:rsidRDefault="002E50AD" w:rsidP="00246F33">
            <w:pPr>
              <w:pStyle w:val="TAC"/>
              <w:rPr>
                <w:ins w:id="103" w:author="[R4-2217422]" w:date="2022-10-31T13:26:00Z"/>
                <w:lang w:val="en-US"/>
              </w:rPr>
            </w:pPr>
            <w:ins w:id="104" w:author="[R4-2217422]" w:date="2022-10-31T13:26:00Z">
              <w:r w:rsidRPr="0092498C">
                <w:rPr>
                  <w:lang w:val="en-US"/>
                </w:rPr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CDC8" w14:textId="77777777" w:rsidR="002E50AD" w:rsidRPr="0092498C" w:rsidRDefault="002E50AD" w:rsidP="00246F33">
            <w:pPr>
              <w:pStyle w:val="TAC"/>
              <w:rPr>
                <w:ins w:id="105" w:author="[R4-2217422]" w:date="2022-10-31T13:26:00Z"/>
                <w:rFonts w:eastAsia="?? ??" w:cs="Arial"/>
                <w:lang w:val="en-US"/>
              </w:rPr>
            </w:pPr>
            <w:ins w:id="106" w:author="[R4-2217422]" w:date="2022-10-31T13:26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</w:tbl>
    <w:p w14:paraId="04D7D479" w14:textId="77777777" w:rsidR="002E50AD" w:rsidRPr="0092498C" w:rsidRDefault="002E50AD" w:rsidP="002E50AD">
      <w:pPr>
        <w:rPr>
          <w:ins w:id="107" w:author="[R4-2217422]" w:date="2022-10-31T13:26:00Z"/>
          <w:lang w:val="en-US"/>
        </w:rPr>
      </w:pPr>
    </w:p>
    <w:p w14:paraId="66FED1DD" w14:textId="77777777" w:rsidR="002E50AD" w:rsidRPr="0092498C" w:rsidRDefault="002E50AD" w:rsidP="002E50AD">
      <w:pPr>
        <w:rPr>
          <w:ins w:id="108" w:author="[R4-2217422]" w:date="2022-10-31T13:26:00Z"/>
          <w:lang w:val="en-US"/>
        </w:rPr>
      </w:pPr>
      <w:ins w:id="109" w:author="[R4-2217422]" w:date="2022-10-31T13:26:00Z">
        <w:r w:rsidRPr="0092498C">
          <w:rPr>
            <w:lang w:val="en-US" w:eastAsia="zh-CN"/>
          </w:rPr>
          <w:t xml:space="preserve">The transient period as specified in TS 38.101-1 [17] clause </w:t>
        </w:r>
        <w:r w:rsidRPr="0092498C">
          <w:rPr>
            <w:lang w:val="en-US"/>
          </w:rPr>
          <w:t xml:space="preserve">6.3.3.1 </w:t>
        </w:r>
        <w:r w:rsidRPr="0092498C">
          <w:rPr>
            <w:lang w:val="en-US" w:eastAsia="zh-CN"/>
          </w:rPr>
          <w:t xml:space="preserve">is not taken into account for performance requirement testing, where the RB hopping is symmetric to the CC </w:t>
        </w:r>
        <w:proofErr w:type="spellStart"/>
        <w:r w:rsidRPr="0092498C">
          <w:rPr>
            <w:lang w:val="en-US" w:eastAsia="zh-CN"/>
          </w:rPr>
          <w:t>centre</w:t>
        </w:r>
        <w:proofErr w:type="spellEnd"/>
        <w:r w:rsidRPr="0092498C">
          <w:rPr>
            <w:lang w:val="en-US" w:eastAsia="zh-CN"/>
          </w:rPr>
          <w:t>, i.e., intra-slot frequency hopping is enabled.</w:t>
        </w:r>
      </w:ins>
    </w:p>
    <w:p w14:paraId="58C5F60F" w14:textId="77777777" w:rsidR="002E50AD" w:rsidRPr="0092498C" w:rsidRDefault="002E50AD" w:rsidP="002E50AD">
      <w:pPr>
        <w:rPr>
          <w:ins w:id="110" w:author="[R4-2217422]" w:date="2022-10-31T13:26:00Z"/>
          <w:lang w:val="en-US"/>
        </w:rPr>
      </w:pPr>
    </w:p>
    <w:p w14:paraId="3D7D7112" w14:textId="77777777" w:rsidR="002E50AD" w:rsidRPr="0092498C" w:rsidRDefault="002E50AD" w:rsidP="002E50AD">
      <w:pPr>
        <w:pStyle w:val="Heading4"/>
        <w:rPr>
          <w:ins w:id="111" w:author="[R4-2217422]" w:date="2022-10-31T13:26:00Z"/>
          <w:lang w:val="en-US"/>
        </w:rPr>
      </w:pPr>
      <w:bookmarkStart w:id="112" w:name="_Toc61177990"/>
      <w:bookmarkStart w:id="113" w:name="_Toc61178462"/>
      <w:bookmarkStart w:id="114" w:name="_Toc74663377"/>
      <w:bookmarkStart w:id="115" w:name="_Toc82621918"/>
      <w:bookmarkStart w:id="116" w:name="_Toc90422765"/>
      <w:bookmarkStart w:id="117" w:name="_Toc106782961"/>
      <w:bookmarkStart w:id="118" w:name="_Toc107311852"/>
      <w:bookmarkStart w:id="119" w:name="_Toc107419436"/>
      <w:bookmarkStart w:id="120" w:name="_Toc107475063"/>
      <w:bookmarkStart w:id="121" w:name="_Toc114255656"/>
      <w:ins w:id="122" w:author="[R4-2217422]" w:date="2022-10-31T13:26:00Z">
        <w:r w:rsidRPr="0092498C">
          <w:rPr>
            <w:lang w:val="en-US"/>
          </w:rPr>
          <w:t>8.3. X1.2</w:t>
        </w:r>
        <w:r w:rsidRPr="0092498C">
          <w:rPr>
            <w:lang w:val="en-US"/>
          </w:rPr>
          <w:tab/>
          <w:t>Minimum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10678E4B" w14:textId="77777777" w:rsidR="002E50AD" w:rsidRPr="0092498C" w:rsidRDefault="002E50AD" w:rsidP="002E50AD">
      <w:pPr>
        <w:rPr>
          <w:ins w:id="123" w:author="[R4-2217422]" w:date="2022-10-31T13:26:00Z"/>
          <w:lang w:val="en-US"/>
        </w:rPr>
      </w:pPr>
      <w:ins w:id="124" w:author="[R4-2217422]" w:date="2022-10-31T13:26:00Z">
        <w:r w:rsidRPr="0092498C">
          <w:rPr>
            <w:lang w:val="en-US"/>
          </w:rPr>
          <w:t xml:space="preserve">The ACK missed detection probability shall not exceed 1% at the SNR given in table 8.3.X1.2-1 </w:t>
        </w:r>
      </w:ins>
    </w:p>
    <w:p w14:paraId="6FCA830C" w14:textId="77777777" w:rsidR="002E50AD" w:rsidRPr="0092498C" w:rsidRDefault="002E50AD" w:rsidP="002E50AD">
      <w:pPr>
        <w:pStyle w:val="TH"/>
        <w:rPr>
          <w:ins w:id="125" w:author="[R4-2217422]" w:date="2022-10-31T13:26:00Z"/>
          <w:lang w:val="en-US"/>
        </w:rPr>
      </w:pPr>
      <w:ins w:id="126" w:author="[R4-2217422]" w:date="2022-10-31T13:26:00Z">
        <w:r w:rsidRPr="0092498C">
          <w:rPr>
            <w:lang w:val="en-US"/>
          </w:rPr>
          <w:t xml:space="preserve">Table 8.3. X1.2-1: Minimum requirements for sub-slot repetition PUCCH format 0 </w:t>
        </w:r>
        <w:r w:rsidRPr="0092498C">
          <w:rPr>
            <w:lang w:val="en-US" w:eastAsia="zh-CN"/>
          </w:rPr>
          <w:t>with 30 kHz SCS, 10MHz channel bandwidth</w:t>
        </w:r>
        <w:r w:rsidRPr="0092498C">
          <w:rPr>
            <w:lang w:val="en-US"/>
          </w:rPr>
          <w:t xml:space="preserve"> </w:t>
        </w:r>
      </w:ins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2E50AD" w:rsidRPr="0092498C" w14:paraId="05D5901E" w14:textId="77777777" w:rsidTr="00246F33">
        <w:trPr>
          <w:trHeight w:val="621"/>
          <w:jc w:val="center"/>
          <w:ins w:id="127" w:author="[R4-2217422]" w:date="2022-10-31T13:26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5F37" w14:textId="77777777" w:rsidR="002E50AD" w:rsidRPr="0092498C" w:rsidRDefault="002E50AD" w:rsidP="00246F33">
            <w:pPr>
              <w:pStyle w:val="TAH"/>
              <w:rPr>
                <w:ins w:id="128" w:author="[R4-2217422]" w:date="2022-10-31T13:26:00Z"/>
                <w:lang w:val="en-US"/>
              </w:rPr>
            </w:pPr>
            <w:ins w:id="129" w:author="[R4-2217422]" w:date="2022-10-31T13:26:00Z">
              <w:r w:rsidRPr="0092498C">
                <w:rPr>
                  <w:lang w:val="en-US"/>
                </w:rPr>
                <w:t>Number of Tx antennas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490" w14:textId="77777777" w:rsidR="002E50AD" w:rsidRPr="0092498C" w:rsidRDefault="002E50AD" w:rsidP="00246F33">
            <w:pPr>
              <w:pStyle w:val="TAH"/>
              <w:rPr>
                <w:ins w:id="130" w:author="[R4-2217422]" w:date="2022-10-31T13:26:00Z"/>
                <w:lang w:val="en-US"/>
              </w:rPr>
            </w:pPr>
            <w:ins w:id="131" w:author="[R4-2217422]" w:date="2022-10-31T13:26:00Z">
              <w:r w:rsidRPr="0092498C">
                <w:rPr>
                  <w:lang w:val="en-US"/>
                </w:rPr>
                <w:t>Number of RX antennas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EB26" w14:textId="77777777" w:rsidR="002E50AD" w:rsidRPr="0092498C" w:rsidRDefault="002E50AD" w:rsidP="00246F33">
            <w:pPr>
              <w:pStyle w:val="TAH"/>
              <w:rPr>
                <w:ins w:id="132" w:author="[R4-2217422]" w:date="2022-10-31T13:26:00Z"/>
                <w:lang w:val="en-US"/>
              </w:rPr>
            </w:pPr>
            <w:ins w:id="133" w:author="[R4-2217422]" w:date="2022-10-31T13:26:00Z">
              <w:r w:rsidRPr="0092498C">
                <w:rPr>
                  <w:lang w:val="en-US"/>
                </w:rPr>
                <w:t>Cyclic Prefix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EB8C" w14:textId="77777777" w:rsidR="002E50AD" w:rsidRPr="00137FE6" w:rsidRDefault="002E50AD" w:rsidP="00246F33">
            <w:pPr>
              <w:pStyle w:val="TAH"/>
              <w:rPr>
                <w:ins w:id="134" w:author="[R4-2217422]" w:date="2022-10-31T13:26:00Z"/>
                <w:lang w:val="fr-FR"/>
              </w:rPr>
            </w:pPr>
            <w:ins w:id="135" w:author="[R4-2217422]" w:date="2022-10-31T13:26:00Z">
              <w:r w:rsidRPr="00137FE6">
                <w:rPr>
                  <w:lang w:val="fr-FR"/>
                </w:rPr>
                <w:t xml:space="preserve">Propagation conditions and </w:t>
              </w:r>
              <w:proofErr w:type="spellStart"/>
              <w:r w:rsidRPr="00137FE6">
                <w:rPr>
                  <w:lang w:val="fr-FR"/>
                </w:rPr>
                <w:t>correlation</w:t>
              </w:r>
              <w:proofErr w:type="spellEnd"/>
              <w:r w:rsidRPr="00137FE6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0C10" w14:textId="77777777" w:rsidR="002E50AD" w:rsidRPr="0092498C" w:rsidRDefault="002E50AD" w:rsidP="00246F33">
            <w:pPr>
              <w:pStyle w:val="TAH"/>
              <w:rPr>
                <w:ins w:id="136" w:author="[R4-2217422]" w:date="2022-10-31T13:26:00Z"/>
                <w:lang w:val="en-US"/>
              </w:rPr>
            </w:pPr>
            <w:ins w:id="137" w:author="[R4-2217422]" w:date="2022-10-31T13:26:00Z">
              <w:r w:rsidRPr="0092498C">
                <w:rPr>
                  <w:lang w:val="en-US"/>
                </w:rPr>
                <w:t>SNR (dB)</w:t>
              </w:r>
            </w:ins>
          </w:p>
        </w:tc>
      </w:tr>
      <w:tr w:rsidR="002E50AD" w:rsidRPr="0092498C" w14:paraId="36C063B6" w14:textId="77777777" w:rsidTr="00246F33">
        <w:trPr>
          <w:trHeight w:val="201"/>
          <w:jc w:val="center"/>
          <w:ins w:id="138" w:author="[R4-2217422]" w:date="2022-10-31T13:26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7B41" w14:textId="77777777" w:rsidR="002E50AD" w:rsidRPr="0092498C" w:rsidRDefault="002E50AD" w:rsidP="00246F33">
            <w:pPr>
              <w:pStyle w:val="TAC"/>
              <w:rPr>
                <w:ins w:id="139" w:author="[R4-2217422]" w:date="2022-10-31T13:26:00Z"/>
                <w:lang w:val="en-US"/>
              </w:rPr>
            </w:pPr>
            <w:ins w:id="140" w:author="[R4-2217422]" w:date="2022-10-31T13:26:00Z">
              <w:r w:rsidRPr="0092498C">
                <w:rPr>
                  <w:lang w:val="en-US"/>
                </w:rPr>
                <w:t>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5AD6" w14:textId="77777777" w:rsidR="002E50AD" w:rsidRPr="0092498C" w:rsidRDefault="002E50AD" w:rsidP="00246F33">
            <w:pPr>
              <w:pStyle w:val="TAC"/>
              <w:rPr>
                <w:ins w:id="141" w:author="[R4-2217422]" w:date="2022-10-31T13:26:00Z"/>
                <w:lang w:val="en-US"/>
              </w:rPr>
            </w:pPr>
            <w:ins w:id="142" w:author="[R4-2217422]" w:date="2022-10-31T13:26:00Z">
              <w:r w:rsidRPr="0092498C">
                <w:rPr>
                  <w:lang w:val="en-US"/>
                </w:rPr>
                <w:t>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7EB5" w14:textId="77777777" w:rsidR="002E50AD" w:rsidRPr="0092498C" w:rsidRDefault="002E50AD" w:rsidP="00246F33">
            <w:pPr>
              <w:pStyle w:val="TAC"/>
              <w:rPr>
                <w:ins w:id="143" w:author="[R4-2217422]" w:date="2022-10-31T13:26:00Z"/>
                <w:lang w:val="en-US"/>
              </w:rPr>
            </w:pPr>
            <w:ins w:id="144" w:author="[R4-2217422]" w:date="2022-10-31T13:26:00Z">
              <w:r w:rsidRPr="0092498C"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E415" w14:textId="77777777" w:rsidR="002E50AD" w:rsidRPr="0092498C" w:rsidRDefault="002E50AD" w:rsidP="00246F33">
            <w:pPr>
              <w:pStyle w:val="TAC"/>
              <w:rPr>
                <w:ins w:id="145" w:author="[R4-2217422]" w:date="2022-10-31T13:26:00Z"/>
                <w:lang w:val="en-US"/>
              </w:rPr>
            </w:pPr>
            <w:ins w:id="146" w:author="[R4-2217422]" w:date="2022-10-31T13:26:00Z">
              <w:r w:rsidRPr="0092498C">
                <w:rPr>
                  <w:lang w:val="en-US"/>
                </w:rPr>
                <w:t>TDLC300-100 Low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D0F" w14:textId="0C892D7C" w:rsidR="002E50AD" w:rsidRPr="0092498C" w:rsidRDefault="006529EB" w:rsidP="00246F33">
            <w:pPr>
              <w:pStyle w:val="TAC"/>
              <w:rPr>
                <w:ins w:id="147" w:author="[R4-2217422]" w:date="2022-10-31T13:26:00Z"/>
                <w:lang w:val="en-US"/>
              </w:rPr>
            </w:pPr>
            <w:ins w:id="148" w:author="Mueller, Axel (Nokia - FR/Massy)" w:date="2022-10-31T13:28:00Z">
              <w:r w:rsidRPr="002B0A56">
                <w:rPr>
                  <w:highlight w:val="yellow"/>
                  <w:lang w:val="en-US"/>
                </w:rPr>
                <w:t>[1.5]</w:t>
              </w:r>
            </w:ins>
          </w:p>
        </w:tc>
      </w:tr>
    </w:tbl>
    <w:p w14:paraId="0DBE201A" w14:textId="77777777" w:rsidR="002E50AD" w:rsidRPr="0092498C" w:rsidRDefault="002E50AD" w:rsidP="002E50AD">
      <w:pPr>
        <w:rPr>
          <w:ins w:id="149" w:author="[R4-2217422]" w:date="2022-10-31T13:26:00Z"/>
          <w:lang w:val="en-US"/>
        </w:rPr>
      </w:pPr>
    </w:p>
    <w:p w14:paraId="34A681F9" w14:textId="72D50186" w:rsidR="005D210E" w:rsidRPr="0092498C" w:rsidRDefault="005D210E" w:rsidP="00317C5A">
      <w:pPr>
        <w:rPr>
          <w:noProof/>
          <w:lang w:val="en-US"/>
        </w:rPr>
      </w:pPr>
    </w:p>
    <w:p w14:paraId="08008A0B" w14:textId="77777777" w:rsidR="005D210E" w:rsidRPr="0092498C" w:rsidRDefault="005D210E" w:rsidP="005D210E">
      <w:pPr>
        <w:pStyle w:val="Heading2"/>
        <w:rPr>
          <w:lang w:val="en-US"/>
        </w:rPr>
      </w:pPr>
      <w:bookmarkStart w:id="150" w:name="_Toc21127610"/>
      <w:bookmarkStart w:id="151" w:name="_Toc29811819"/>
      <w:bookmarkStart w:id="152" w:name="_Toc36817371"/>
      <w:bookmarkStart w:id="153" w:name="_Toc37260293"/>
      <w:bookmarkStart w:id="154" w:name="_Toc37267681"/>
      <w:bookmarkStart w:id="155" w:name="_Toc44712283"/>
      <w:bookmarkStart w:id="156" w:name="_Toc45893596"/>
      <w:bookmarkStart w:id="157" w:name="_Toc53178316"/>
      <w:bookmarkStart w:id="158" w:name="_Toc53178767"/>
      <w:bookmarkStart w:id="159" w:name="_Toc61179005"/>
      <w:bookmarkStart w:id="160" w:name="_Toc61179475"/>
      <w:bookmarkStart w:id="161" w:name="_Toc67916771"/>
      <w:bookmarkStart w:id="162" w:name="_Toc74663391"/>
      <w:bookmarkStart w:id="163" w:name="_Toc82621932"/>
      <w:bookmarkStart w:id="164" w:name="_Toc90422779"/>
      <w:bookmarkStart w:id="165" w:name="_Toc106782975"/>
      <w:bookmarkStart w:id="166" w:name="_Toc107311866"/>
      <w:bookmarkStart w:id="167" w:name="_Toc107419450"/>
      <w:bookmarkStart w:id="168" w:name="_Toc107475077"/>
      <w:bookmarkStart w:id="169" w:name="_Toc114255670"/>
      <w:r w:rsidRPr="0092498C">
        <w:rPr>
          <w:lang w:val="en-US"/>
        </w:rPr>
        <w:t>8.</w:t>
      </w:r>
      <w:r w:rsidRPr="0092498C">
        <w:rPr>
          <w:rFonts w:eastAsia="DengXian"/>
          <w:lang w:val="en-US" w:eastAsia="zh-CN"/>
        </w:rPr>
        <w:t>4</w:t>
      </w:r>
      <w:r w:rsidRPr="0092498C">
        <w:rPr>
          <w:lang w:val="en-US"/>
        </w:rPr>
        <w:tab/>
        <w:t>Performance requirements for PRACH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7BC806B" w14:textId="77777777" w:rsidR="005D210E" w:rsidRPr="0092498C" w:rsidRDefault="005D210E" w:rsidP="005D210E">
      <w:pPr>
        <w:pStyle w:val="Heading3"/>
        <w:rPr>
          <w:lang w:val="en-US"/>
        </w:rPr>
      </w:pPr>
      <w:bookmarkStart w:id="170" w:name="_Toc21127611"/>
      <w:bookmarkStart w:id="171" w:name="_Toc29811820"/>
      <w:bookmarkStart w:id="172" w:name="_Toc36817372"/>
      <w:bookmarkStart w:id="173" w:name="_Toc37260294"/>
      <w:bookmarkStart w:id="174" w:name="_Toc37267682"/>
      <w:bookmarkStart w:id="175" w:name="_Toc44712284"/>
      <w:bookmarkStart w:id="176" w:name="_Toc45893597"/>
      <w:bookmarkStart w:id="177" w:name="_Toc53178317"/>
      <w:bookmarkStart w:id="178" w:name="_Toc53178768"/>
      <w:bookmarkStart w:id="179" w:name="_Toc61179006"/>
      <w:bookmarkStart w:id="180" w:name="_Toc61179476"/>
      <w:bookmarkStart w:id="181" w:name="_Toc67916772"/>
      <w:bookmarkStart w:id="182" w:name="_Toc74663392"/>
      <w:bookmarkStart w:id="183" w:name="_Toc82621933"/>
      <w:bookmarkStart w:id="184" w:name="_Toc90422780"/>
      <w:bookmarkStart w:id="185" w:name="_Toc106782976"/>
      <w:bookmarkStart w:id="186" w:name="_Toc107311867"/>
      <w:bookmarkStart w:id="187" w:name="_Toc107419451"/>
      <w:bookmarkStart w:id="188" w:name="_Toc107475078"/>
      <w:bookmarkStart w:id="189" w:name="_Toc114255671"/>
      <w:r w:rsidRPr="0092498C">
        <w:rPr>
          <w:lang w:val="en-US"/>
        </w:rPr>
        <w:t>8.4.1</w:t>
      </w:r>
      <w:r w:rsidRPr="0092498C">
        <w:rPr>
          <w:lang w:val="en-US"/>
        </w:rPr>
        <w:tab/>
        <w:t>PRACH False alarm probability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0A86A3D" w14:textId="77777777" w:rsidR="005D210E" w:rsidRPr="0092498C" w:rsidRDefault="005D210E" w:rsidP="00317C5A">
      <w:pPr>
        <w:rPr>
          <w:noProof/>
          <w:lang w:val="en-US"/>
        </w:rPr>
      </w:pPr>
    </w:p>
    <w:p w14:paraId="6598C6D5" w14:textId="77777777" w:rsidR="00614B98" w:rsidRPr="0092498C" w:rsidRDefault="00614B98" w:rsidP="00317C5A">
      <w:pPr>
        <w:rPr>
          <w:noProof/>
          <w:lang w:val="en-US"/>
        </w:rPr>
      </w:pPr>
    </w:p>
    <w:p w14:paraId="5C65080E" w14:textId="6C2626AA" w:rsidR="00317C5A" w:rsidRPr="0092498C" w:rsidRDefault="00317C5A" w:rsidP="00317C5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2AF2F706" w14:textId="77777777" w:rsidR="00317C5A" w:rsidRPr="0092498C" w:rsidRDefault="00317C5A" w:rsidP="00317C5A">
      <w:pPr>
        <w:rPr>
          <w:noProof/>
          <w:lang w:val="en-US"/>
        </w:rPr>
      </w:pPr>
    </w:p>
    <w:p w14:paraId="45FB7746" w14:textId="77777777" w:rsidR="00317C5A" w:rsidRPr="0092498C" w:rsidRDefault="00317C5A" w:rsidP="00317C5A">
      <w:pPr>
        <w:rPr>
          <w:noProof/>
          <w:lang w:val="en-US"/>
        </w:rPr>
      </w:pPr>
    </w:p>
    <w:p w14:paraId="7D6603BD" w14:textId="77777777" w:rsidR="00E21F41" w:rsidRPr="0092498C" w:rsidRDefault="00E21F41" w:rsidP="00E21F41">
      <w:pPr>
        <w:rPr>
          <w:noProof/>
          <w:lang w:val="en-US"/>
        </w:rPr>
      </w:pPr>
    </w:p>
    <w:p w14:paraId="248F5B66" w14:textId="4F8B9F3B" w:rsidR="00F73541" w:rsidRPr="0092498C" w:rsidRDefault="00F73541" w:rsidP="00F7354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2&gt;</w:t>
      </w:r>
    </w:p>
    <w:p w14:paraId="2AB21A38" w14:textId="77777777" w:rsidR="00F73541" w:rsidRPr="0092498C" w:rsidRDefault="00F73541" w:rsidP="00F73541">
      <w:pPr>
        <w:rPr>
          <w:noProof/>
          <w:lang w:val="en-US"/>
        </w:rPr>
      </w:pPr>
    </w:p>
    <w:p w14:paraId="46F4F792" w14:textId="77777777" w:rsidR="00F73541" w:rsidRPr="0092498C" w:rsidRDefault="00F73541" w:rsidP="00F7354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r w:rsidRPr="0092498C">
        <w:rPr>
          <w:rFonts w:ascii="Arial" w:eastAsia="Malgun Gothic" w:hAnsi="Arial"/>
          <w:sz w:val="24"/>
          <w:lang w:val="en-US"/>
        </w:rPr>
        <w:t>11.3.1.7 Performance requirements for multi-slot PUCCH</w:t>
      </w:r>
    </w:p>
    <w:p w14:paraId="3ADC5DB9" w14:textId="77777777" w:rsidR="002E50AD" w:rsidRPr="0092498C" w:rsidRDefault="00F73541" w:rsidP="002E50AD">
      <w:pPr>
        <w:rPr>
          <w:ins w:id="190" w:author="[R4-2217422]" w:date="2022-10-31T13:26:00Z"/>
          <w:rFonts w:eastAsia="Malgun Gothic"/>
          <w:noProof/>
          <w:lang w:val="en-US"/>
        </w:rPr>
      </w:pPr>
      <w:r w:rsidRPr="0092498C">
        <w:rPr>
          <w:rFonts w:eastAsia="Malgun Gothic"/>
          <w:noProof/>
          <w:lang w:val="en-US" w:eastAsia="zh-CN"/>
        </w:rPr>
        <w:t>Apply</w:t>
      </w:r>
      <w:r w:rsidRPr="0092498C">
        <w:rPr>
          <w:rFonts w:eastAsia="Malgun Gothic"/>
          <w:noProof/>
          <w:lang w:val="en-US"/>
        </w:rPr>
        <w:t xml:space="preserve"> the requirements defined in </w:t>
      </w:r>
      <w:r w:rsidRPr="0092498C">
        <w:rPr>
          <w:rFonts w:eastAsia="Malgun Gothic"/>
          <w:noProof/>
          <w:lang w:val="en-US" w:eastAsia="zh-CN"/>
        </w:rPr>
        <w:t xml:space="preserve">clause </w:t>
      </w:r>
      <w:r w:rsidRPr="0092498C">
        <w:rPr>
          <w:rFonts w:eastAsia="Malgun Gothic"/>
          <w:noProof/>
          <w:lang w:val="en-US"/>
        </w:rPr>
        <w:t>8.3.7 for 2Rx.</w:t>
      </w:r>
    </w:p>
    <w:p w14:paraId="33044DD0" w14:textId="77777777" w:rsidR="002E50AD" w:rsidRPr="0092498C" w:rsidRDefault="002E50AD" w:rsidP="002E50AD">
      <w:pPr>
        <w:keepNext/>
        <w:keepLines/>
        <w:spacing w:before="120"/>
        <w:ind w:left="1418" w:hanging="1418"/>
        <w:outlineLvl w:val="3"/>
        <w:rPr>
          <w:ins w:id="191" w:author="[R4-2217422]" w:date="2022-10-31T13:26:00Z"/>
          <w:rFonts w:ascii="Arial" w:eastAsia="Malgun Gothic" w:hAnsi="Arial"/>
          <w:sz w:val="24"/>
          <w:lang w:val="en-US"/>
        </w:rPr>
      </w:pPr>
      <w:ins w:id="192" w:author="[R4-2217422]" w:date="2022-10-31T13:26:00Z">
        <w:r w:rsidRPr="0092498C">
          <w:rPr>
            <w:rFonts w:ascii="Arial" w:eastAsia="Malgun Gothic" w:hAnsi="Arial"/>
            <w:sz w:val="24"/>
            <w:lang w:val="en-US"/>
          </w:rPr>
          <w:t>11.3.1.X1 Performance requirements for sub-slot repetition PUCCH format 0</w:t>
        </w:r>
      </w:ins>
    </w:p>
    <w:p w14:paraId="4729E29A" w14:textId="77777777" w:rsidR="002E50AD" w:rsidRPr="0092498C" w:rsidRDefault="002E50AD" w:rsidP="002E50AD">
      <w:pPr>
        <w:rPr>
          <w:ins w:id="193" w:author="[R4-2217422]" w:date="2022-10-31T13:26:00Z"/>
          <w:rFonts w:eastAsia="Malgun Gothic"/>
          <w:noProof/>
          <w:lang w:val="en-US"/>
        </w:rPr>
      </w:pPr>
      <w:ins w:id="194" w:author="[R4-2217422]" w:date="2022-10-31T13:26:00Z">
        <w:r w:rsidRPr="0092498C">
          <w:rPr>
            <w:rFonts w:eastAsia="Malgun Gothic"/>
            <w:noProof/>
            <w:lang w:val="en-US" w:eastAsia="zh-CN"/>
          </w:rPr>
          <w:t>Apply</w:t>
        </w:r>
        <w:r w:rsidRPr="0092498C">
          <w:rPr>
            <w:rFonts w:eastAsia="Malgun Gothic"/>
            <w:noProof/>
            <w:lang w:val="en-US"/>
          </w:rPr>
          <w:t xml:space="preserve"> the requirements defined in </w:t>
        </w:r>
        <w:r w:rsidRPr="0092498C">
          <w:rPr>
            <w:rFonts w:eastAsia="Malgun Gothic"/>
            <w:noProof/>
            <w:lang w:val="en-US" w:eastAsia="zh-CN"/>
          </w:rPr>
          <w:t xml:space="preserve">clause </w:t>
        </w:r>
        <w:r w:rsidRPr="0092498C">
          <w:rPr>
            <w:rFonts w:eastAsia="Malgun Gothic"/>
            <w:noProof/>
            <w:lang w:val="en-US"/>
          </w:rPr>
          <w:t>8.3.X1 for 2Rx.</w:t>
        </w:r>
      </w:ins>
    </w:p>
    <w:p w14:paraId="2CE71712" w14:textId="77777777" w:rsidR="002E50AD" w:rsidRPr="0092498C" w:rsidRDefault="002E50AD" w:rsidP="002E50AD">
      <w:pPr>
        <w:rPr>
          <w:ins w:id="195" w:author="[R4-2217422]" w:date="2022-10-31T13:26:00Z"/>
          <w:rFonts w:eastAsia="Malgun Gothic"/>
          <w:noProof/>
          <w:lang w:val="en-US"/>
        </w:rPr>
      </w:pPr>
    </w:p>
    <w:p w14:paraId="5C357A39" w14:textId="386CE14F" w:rsidR="00F73541" w:rsidRPr="0092498C" w:rsidRDefault="00F73541" w:rsidP="002E50AD">
      <w:pPr>
        <w:rPr>
          <w:rFonts w:eastAsia="Malgun Gothic"/>
          <w:noProof/>
          <w:lang w:val="en-US"/>
        </w:rPr>
      </w:pPr>
    </w:p>
    <w:p w14:paraId="7A7D4EDC" w14:textId="77777777" w:rsidR="00F73541" w:rsidRPr="0092498C" w:rsidRDefault="00F73541" w:rsidP="00F73541">
      <w:pPr>
        <w:pStyle w:val="Heading3"/>
        <w:rPr>
          <w:noProof/>
          <w:lang w:val="en-US"/>
        </w:rPr>
      </w:pPr>
      <w:bookmarkStart w:id="196" w:name="_Toc21127768"/>
      <w:bookmarkStart w:id="197" w:name="_Toc29811977"/>
      <w:bookmarkStart w:id="198" w:name="_Toc36817529"/>
      <w:bookmarkStart w:id="199" w:name="_Toc37260452"/>
      <w:bookmarkStart w:id="200" w:name="_Toc37267840"/>
      <w:bookmarkStart w:id="201" w:name="_Toc44712447"/>
      <w:bookmarkStart w:id="202" w:name="_Toc45893759"/>
      <w:bookmarkStart w:id="203" w:name="_Toc53178473"/>
      <w:bookmarkStart w:id="204" w:name="_Toc53178924"/>
      <w:bookmarkStart w:id="205" w:name="_Toc61179169"/>
      <w:bookmarkStart w:id="206" w:name="_Toc61179639"/>
      <w:bookmarkStart w:id="207" w:name="_Toc67916941"/>
      <w:bookmarkStart w:id="208" w:name="_Toc74663562"/>
      <w:bookmarkStart w:id="209" w:name="_Toc82622105"/>
      <w:bookmarkStart w:id="210" w:name="_Toc90422952"/>
      <w:bookmarkStart w:id="211" w:name="_Toc106783154"/>
      <w:bookmarkStart w:id="212" w:name="_Toc107312045"/>
      <w:bookmarkStart w:id="213" w:name="_Toc107419629"/>
      <w:bookmarkStart w:id="214" w:name="_Toc107475258"/>
      <w:bookmarkStart w:id="215" w:name="_Toc114255851"/>
      <w:r w:rsidRPr="0092498C">
        <w:rPr>
          <w:noProof/>
          <w:lang w:val="en-US"/>
        </w:rPr>
        <w:t>11.</w:t>
      </w:r>
      <w:r w:rsidRPr="0092498C">
        <w:rPr>
          <w:rFonts w:eastAsia="DengXian"/>
          <w:noProof/>
          <w:lang w:val="en-US" w:eastAsia="zh-CN"/>
        </w:rPr>
        <w:t>3</w:t>
      </w:r>
      <w:r w:rsidRPr="0092498C">
        <w:rPr>
          <w:noProof/>
          <w:lang w:val="en-US"/>
        </w:rPr>
        <w:t>.2</w:t>
      </w:r>
      <w:r w:rsidRPr="0092498C">
        <w:rPr>
          <w:noProof/>
          <w:lang w:val="en-US"/>
        </w:rPr>
        <w:tab/>
        <w:t xml:space="preserve">Requirements </w:t>
      </w:r>
      <w:r w:rsidRPr="0092498C">
        <w:rPr>
          <w:lang w:val="en-US"/>
        </w:rPr>
        <w:t xml:space="preserve">for </w:t>
      </w:r>
      <w:r w:rsidRPr="0092498C">
        <w:rPr>
          <w:i/>
          <w:lang w:val="en-US"/>
        </w:rPr>
        <w:t xml:space="preserve">BS type </w:t>
      </w:r>
      <w:r w:rsidRPr="0092498C">
        <w:rPr>
          <w:rFonts w:eastAsia="DengXian"/>
          <w:i/>
          <w:lang w:val="en-US" w:eastAsia="zh-CN"/>
        </w:rPr>
        <w:t>2</w:t>
      </w:r>
      <w:r w:rsidRPr="0092498C">
        <w:rPr>
          <w:i/>
          <w:lang w:val="en-US"/>
        </w:rPr>
        <w:t>-O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0DA498BC" w14:textId="77777777" w:rsidR="00F73541" w:rsidRPr="0092498C" w:rsidRDefault="00F73541" w:rsidP="00F73541">
      <w:pPr>
        <w:rPr>
          <w:noProof/>
          <w:lang w:val="en-US"/>
        </w:rPr>
      </w:pPr>
    </w:p>
    <w:p w14:paraId="7E841539" w14:textId="77777777" w:rsidR="00F73541" w:rsidRPr="0092498C" w:rsidRDefault="00F73541" w:rsidP="00F73541">
      <w:pPr>
        <w:rPr>
          <w:noProof/>
          <w:lang w:val="en-US"/>
        </w:rPr>
      </w:pPr>
    </w:p>
    <w:p w14:paraId="2C2F1D00" w14:textId="52CEA3C9" w:rsidR="00F73541" w:rsidRPr="0092498C" w:rsidRDefault="00F73541" w:rsidP="00F73541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2&gt;</w:t>
      </w:r>
    </w:p>
    <w:p w14:paraId="4DAA5B41" w14:textId="77777777" w:rsidR="00E21F41" w:rsidRPr="0092498C" w:rsidRDefault="00E21F41" w:rsidP="00E21F41">
      <w:pPr>
        <w:rPr>
          <w:noProof/>
          <w:lang w:val="en-US"/>
        </w:rPr>
      </w:pPr>
    </w:p>
    <w:sectPr w:rsidR="00E21F41" w:rsidRPr="0092498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104CA" w14:textId="77777777" w:rsidR="000D317F" w:rsidRDefault="000D3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FA62" w14:textId="77777777" w:rsidR="000D317F" w:rsidRDefault="000D31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F61E" w14:textId="77777777" w:rsidR="000D317F" w:rsidRDefault="000D3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79A" w14:textId="77777777" w:rsidR="000D317F" w:rsidRDefault="000D31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F3FD" w14:textId="77777777" w:rsidR="000D317F" w:rsidRDefault="000D31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R4-2217422]">
    <w15:presenceInfo w15:providerId="None" w15:userId="[R4-2217422]"/>
  </w15:person>
  <w15:person w15:author="Mueller, Axel (Nokia - FR/Mass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65"/>
    <w:rsid w:val="00083CC8"/>
    <w:rsid w:val="000A6394"/>
    <w:rsid w:val="000B28DE"/>
    <w:rsid w:val="000B7FED"/>
    <w:rsid w:val="000C038A"/>
    <w:rsid w:val="000C6598"/>
    <w:rsid w:val="000D0743"/>
    <w:rsid w:val="000D317F"/>
    <w:rsid w:val="000D44B3"/>
    <w:rsid w:val="000E64D1"/>
    <w:rsid w:val="00125AB1"/>
    <w:rsid w:val="00137FE6"/>
    <w:rsid w:val="00145D43"/>
    <w:rsid w:val="0015655E"/>
    <w:rsid w:val="00165695"/>
    <w:rsid w:val="00192C46"/>
    <w:rsid w:val="0019539E"/>
    <w:rsid w:val="001A08B3"/>
    <w:rsid w:val="001A2CA0"/>
    <w:rsid w:val="001A7B60"/>
    <w:rsid w:val="001B2F61"/>
    <w:rsid w:val="001B52F0"/>
    <w:rsid w:val="001B7A65"/>
    <w:rsid w:val="001E3464"/>
    <w:rsid w:val="001E41F3"/>
    <w:rsid w:val="002306D0"/>
    <w:rsid w:val="002476FE"/>
    <w:rsid w:val="0024796B"/>
    <w:rsid w:val="0026004D"/>
    <w:rsid w:val="002600AD"/>
    <w:rsid w:val="002640DD"/>
    <w:rsid w:val="00274F53"/>
    <w:rsid w:val="00275D12"/>
    <w:rsid w:val="00280060"/>
    <w:rsid w:val="00284FEB"/>
    <w:rsid w:val="002860C4"/>
    <w:rsid w:val="002A1813"/>
    <w:rsid w:val="002B0A56"/>
    <w:rsid w:val="002B5741"/>
    <w:rsid w:val="002E472E"/>
    <w:rsid w:val="002E50AD"/>
    <w:rsid w:val="00305409"/>
    <w:rsid w:val="00317C5A"/>
    <w:rsid w:val="003609EF"/>
    <w:rsid w:val="0036231A"/>
    <w:rsid w:val="00374DD4"/>
    <w:rsid w:val="003A2136"/>
    <w:rsid w:val="003C059E"/>
    <w:rsid w:val="003C251A"/>
    <w:rsid w:val="003C5106"/>
    <w:rsid w:val="003D3519"/>
    <w:rsid w:val="003E1A36"/>
    <w:rsid w:val="003F136F"/>
    <w:rsid w:val="00410371"/>
    <w:rsid w:val="004242F1"/>
    <w:rsid w:val="0046694E"/>
    <w:rsid w:val="004B56FF"/>
    <w:rsid w:val="004B75B7"/>
    <w:rsid w:val="005123E5"/>
    <w:rsid w:val="0051580D"/>
    <w:rsid w:val="00520CDD"/>
    <w:rsid w:val="00534EBD"/>
    <w:rsid w:val="00547111"/>
    <w:rsid w:val="005568A4"/>
    <w:rsid w:val="0059101A"/>
    <w:rsid w:val="00592D74"/>
    <w:rsid w:val="005D210E"/>
    <w:rsid w:val="005E2C44"/>
    <w:rsid w:val="00614B98"/>
    <w:rsid w:val="00621188"/>
    <w:rsid w:val="006257ED"/>
    <w:rsid w:val="006529EB"/>
    <w:rsid w:val="00665C47"/>
    <w:rsid w:val="00695808"/>
    <w:rsid w:val="006B46FB"/>
    <w:rsid w:val="006C47D4"/>
    <w:rsid w:val="006E21FB"/>
    <w:rsid w:val="007176FF"/>
    <w:rsid w:val="00726B0C"/>
    <w:rsid w:val="00792342"/>
    <w:rsid w:val="007977A8"/>
    <w:rsid w:val="007B512A"/>
    <w:rsid w:val="007C2097"/>
    <w:rsid w:val="007D6A07"/>
    <w:rsid w:val="007F7259"/>
    <w:rsid w:val="008040A8"/>
    <w:rsid w:val="008279FA"/>
    <w:rsid w:val="00831814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2498C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36E0A"/>
    <w:rsid w:val="00A47E70"/>
    <w:rsid w:val="00A50CF0"/>
    <w:rsid w:val="00A7671C"/>
    <w:rsid w:val="00AA2CBC"/>
    <w:rsid w:val="00AB4C6C"/>
    <w:rsid w:val="00AC5820"/>
    <w:rsid w:val="00AD1CD8"/>
    <w:rsid w:val="00AD58BA"/>
    <w:rsid w:val="00B258BB"/>
    <w:rsid w:val="00B67B97"/>
    <w:rsid w:val="00B81A5A"/>
    <w:rsid w:val="00B90184"/>
    <w:rsid w:val="00B968C8"/>
    <w:rsid w:val="00BA3EC5"/>
    <w:rsid w:val="00BA51D9"/>
    <w:rsid w:val="00BB5DFC"/>
    <w:rsid w:val="00BD279D"/>
    <w:rsid w:val="00BD6BB8"/>
    <w:rsid w:val="00BE185E"/>
    <w:rsid w:val="00C61B32"/>
    <w:rsid w:val="00C66BA2"/>
    <w:rsid w:val="00C95985"/>
    <w:rsid w:val="00CC5026"/>
    <w:rsid w:val="00CC68D0"/>
    <w:rsid w:val="00CD51AB"/>
    <w:rsid w:val="00D03F9A"/>
    <w:rsid w:val="00D06D51"/>
    <w:rsid w:val="00D24991"/>
    <w:rsid w:val="00D420DF"/>
    <w:rsid w:val="00D50255"/>
    <w:rsid w:val="00D66520"/>
    <w:rsid w:val="00D77ADB"/>
    <w:rsid w:val="00D971BD"/>
    <w:rsid w:val="00DE34CF"/>
    <w:rsid w:val="00E13F3D"/>
    <w:rsid w:val="00E214D3"/>
    <w:rsid w:val="00E21F41"/>
    <w:rsid w:val="00E34898"/>
    <w:rsid w:val="00E404A3"/>
    <w:rsid w:val="00EB09B7"/>
    <w:rsid w:val="00EE7D7C"/>
    <w:rsid w:val="00F25D98"/>
    <w:rsid w:val="00F300FB"/>
    <w:rsid w:val="00F4157E"/>
    <w:rsid w:val="00F73541"/>
    <w:rsid w:val="00F9560E"/>
    <w:rsid w:val="00FB6386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5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B56F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B56F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9539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9539E"/>
    <w:rPr>
      <w:rFonts w:ascii="Arial" w:hAnsi="Arial"/>
      <w:sz w:val="36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165695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415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E50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5AIRPNAIUNRU-1328258698-16614</_dlc_DocId>
    <_dlc_DocIdUrl xmlns="71c5aaf6-e6ce-465b-b873-5148d2a4c105">
      <Url>https://nokia.sharepoint.com/sites/c5g/5gradio/_layouts/15/DocIdRedir.aspx?ID=5AIRPNAIUNRU-1328258698-16614</Url>
      <Description>5AIRPNAIUNRU-1328258698-16614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9A89B-D0AE-4C46-AEE2-2481ADA8C03F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71c5aaf6-e6ce-465b-b873-5148d2a4c105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BF01CF3-6258-4B67-95C2-81E8CCF59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94B813-42A4-4FB4-9E26-580C4722BD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ADDF69-4100-4E7D-B5A2-A62C5FB62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CC096C-2567-40D2-A42E-AB1A162EF3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FR/Massy)</cp:lastModifiedBy>
  <cp:revision>10</cp:revision>
  <cp:lastPrinted>1899-12-31T23:00:00Z</cp:lastPrinted>
  <dcterms:created xsi:type="dcterms:W3CDTF">2022-09-30T13:07:00Z</dcterms:created>
  <dcterms:modified xsi:type="dcterms:W3CDTF">2022-11-07T15:41:00Z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>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R4-2219695</vt:lpwstr>
  </property>
  <property fmtid="{D5CDD505-2E9C-101B-9397-08002B2CF9AE}" pid="10" name="Spec#">
    <vt:lpwstr>38.104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Draft CR for TS 38.104 Demod performance requirement for sub-slot repetition PUCCH format 0 (Rel-17, CAT B)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NR_IIoT_URLLC_enh-Perf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fa716fed-b0ff-419c-b9dc-a8a8df945c9e</vt:lpwstr>
  </property>
  <property fmtid="{D5CDD505-2E9C-101B-9397-08002B2CF9AE}" pid="23" name="MediaServiceImageTags">
    <vt:lpwstr/>
  </property>
</Properties>
</file>